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92D1E" w14:textId="77777777" w:rsidR="00D8213F" w:rsidRPr="00C66E95" w:rsidRDefault="00D8213F" w:rsidP="009679C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66CA49A0" w14:textId="71D6BD20" w:rsidR="000530FF" w:rsidRPr="00C66E95" w:rsidRDefault="000530FF" w:rsidP="00D821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C66E95">
        <w:rPr>
          <w:rFonts w:ascii="Calibri" w:eastAsia="Times New Roman" w:hAnsi="Calibri" w:cs="Calibri"/>
          <w:b/>
          <w:bCs/>
          <w:kern w:val="0"/>
          <w14:ligatures w14:val="none"/>
        </w:rPr>
        <w:t>Versioon 2</w:t>
      </w:r>
      <w:r w:rsidR="00DB6108">
        <w:rPr>
          <w:rFonts w:ascii="Calibri" w:eastAsia="Times New Roman" w:hAnsi="Calibri" w:cs="Calibri"/>
          <w:b/>
          <w:bCs/>
          <w:kern w:val="0"/>
          <w14:ligatures w14:val="none"/>
        </w:rPr>
        <w:t>6</w:t>
      </w:r>
      <w:r w:rsidRPr="00C66E95">
        <w:rPr>
          <w:rFonts w:ascii="Calibri" w:eastAsia="Times New Roman" w:hAnsi="Calibri" w:cs="Calibri"/>
          <w:b/>
          <w:bCs/>
          <w:kern w:val="0"/>
          <w14:ligatures w14:val="none"/>
        </w:rPr>
        <w:t>.07.2024</w:t>
      </w:r>
    </w:p>
    <w:p w14:paraId="5B7C5F04" w14:textId="77777777" w:rsidR="00D51E24" w:rsidRPr="0066577C" w:rsidRDefault="00D51E24" w:rsidP="00D821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lang w:val="de-DE"/>
          <w14:ligatures w14:val="none"/>
        </w:rPr>
      </w:pPr>
    </w:p>
    <w:p w14:paraId="7C89110A" w14:textId="77777777" w:rsidR="00CA5CDE" w:rsidRPr="0066577C" w:rsidRDefault="00CA5CDE" w:rsidP="00D821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lang w:val="de-DE"/>
          <w14:ligatures w14:val="none"/>
        </w:rPr>
      </w:pPr>
    </w:p>
    <w:p w14:paraId="3F249C8C" w14:textId="77777777" w:rsidR="00CA5CDE" w:rsidRPr="0066577C" w:rsidRDefault="00CA5CDE" w:rsidP="00D821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lang w:val="de-DE"/>
          <w14:ligatures w14:val="none"/>
        </w:rPr>
      </w:pPr>
    </w:p>
    <w:p w14:paraId="40B2EF30" w14:textId="7A2D86C5" w:rsidR="00D8213F" w:rsidRPr="00D8213F" w:rsidRDefault="00D8213F" w:rsidP="00D821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D8213F">
        <w:rPr>
          <w:rFonts w:ascii="Calibri" w:eastAsia="Times New Roman" w:hAnsi="Calibri" w:cs="Calibri"/>
          <w:b/>
          <w:bCs/>
          <w:kern w:val="0"/>
          <w:lang w:val="de-DE"/>
          <w14:ligatures w14:val="none"/>
        </w:rPr>
        <w:t>Plaatvundamendi esimese kihi ehitus (suurus 298m2, perimeeter 86m)</w:t>
      </w:r>
    </w:p>
    <w:p w14:paraId="307F5BC5" w14:textId="77777777" w:rsidR="003D4F3B" w:rsidRPr="00C66E95" w:rsidRDefault="00D8213F" w:rsidP="00D821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Vundamendi telgede mahamärkimine.</w:t>
      </w:r>
    </w:p>
    <w:p w14:paraId="55A64750" w14:textId="77777777" w:rsidR="003D4F3B" w:rsidRPr="00C66E95" w:rsidRDefault="00D8213F" w:rsidP="00D821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Vundamendi süvendi kaevamine ( huumuse kiht tuleb eemaldada kuni kandva aluspinnani )</w:t>
      </w:r>
    </w:p>
    <w:p w14:paraId="3807141A" w14:textId="6EA1319B" w:rsidR="003D4F3B" w:rsidRPr="00C66E95" w:rsidRDefault="00D8213F" w:rsidP="00D821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Geotekstiili paigaldus.</w:t>
      </w:r>
    </w:p>
    <w:p w14:paraId="528A7502" w14:textId="17E6322E" w:rsidR="003D4F3B" w:rsidRPr="00C66E95" w:rsidRDefault="00D8213F" w:rsidP="00D821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Maja pinnase tõstmine 0,</w:t>
      </w:r>
      <w:r w:rsidR="009B51DC">
        <w:rPr>
          <w:rFonts w:ascii="Calibri" w:eastAsia="Times New Roman" w:hAnsi="Calibri" w:cs="Calibri"/>
          <w:kern w:val="0"/>
          <w:lang w:val="de-DE"/>
          <w14:ligatures w14:val="none"/>
        </w:rPr>
        <w:t>5</w:t>
      </w: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m tihendatud liivaga. </w:t>
      </w:r>
    </w:p>
    <w:p w14:paraId="168C8742" w14:textId="31AC8568" w:rsidR="00980E01" w:rsidRDefault="00D8213F" w:rsidP="00D821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Sadevee, drenaaži ja kaevude paigaldus. </w:t>
      </w:r>
      <w:r w:rsidR="003D4F3B" w:rsidRPr="00C66E95">
        <w:rPr>
          <w:rFonts w:ascii="Calibri" w:eastAsia="Times New Roman" w:hAnsi="Calibri" w:cs="Calibri"/>
          <w:kern w:val="0"/>
          <w:lang w:val="de-DE"/>
          <w14:ligatures w14:val="none"/>
        </w:rPr>
        <w:t xml:space="preserve"> Kas juhtida tee kaevasse</w:t>
      </w:r>
      <w:r w:rsidR="00A40F9D">
        <w:rPr>
          <w:rFonts w:ascii="Calibri" w:eastAsia="Times New Roman" w:hAnsi="Calibri" w:cs="Calibri"/>
          <w:kern w:val="0"/>
          <w:lang w:val="de-DE"/>
          <w14:ligatures w14:val="none"/>
        </w:rPr>
        <w:t xml:space="preserve"> (2</w:t>
      </w:r>
      <w:r w:rsidR="009B51DC">
        <w:rPr>
          <w:rFonts w:ascii="Calibri" w:eastAsia="Times New Roman" w:hAnsi="Calibri" w:cs="Calibri"/>
          <w:kern w:val="0"/>
          <w:lang w:val="de-DE"/>
          <w14:ligatures w14:val="none"/>
        </w:rPr>
        <w:t>5</w:t>
      </w:r>
      <w:r w:rsidR="00A40F9D">
        <w:rPr>
          <w:rFonts w:ascii="Calibri" w:eastAsia="Times New Roman" w:hAnsi="Calibri" w:cs="Calibri"/>
          <w:kern w:val="0"/>
          <w:lang w:val="de-DE"/>
          <w14:ligatures w14:val="none"/>
        </w:rPr>
        <w:t>m)</w:t>
      </w:r>
      <w:r w:rsidR="003D4F3B" w:rsidRPr="00C66E95">
        <w:rPr>
          <w:rFonts w:ascii="Calibri" w:eastAsia="Times New Roman" w:hAnsi="Calibri" w:cs="Calibri"/>
          <w:kern w:val="0"/>
          <w:lang w:val="de-DE"/>
          <w14:ligatures w14:val="none"/>
        </w:rPr>
        <w:t xml:space="preserve"> </w:t>
      </w:r>
    </w:p>
    <w:p w14:paraId="6C13E2AE" w14:textId="580DF32D" w:rsidR="00CB0C1E" w:rsidRDefault="00CB0C1E" w:rsidP="00D821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>
        <w:rPr>
          <w:rFonts w:ascii="Calibri" w:eastAsia="Times New Roman" w:hAnsi="Calibri" w:cs="Calibri"/>
          <w:kern w:val="0"/>
          <w:lang w:val="de-DE"/>
          <w14:ligatures w14:val="none"/>
        </w:rPr>
        <w:t>Veetorustiku toomine</w:t>
      </w:r>
      <w:r w:rsidR="00B11A01">
        <w:rPr>
          <w:rFonts w:ascii="Calibri" w:eastAsia="Times New Roman" w:hAnsi="Calibri" w:cs="Calibri"/>
          <w:kern w:val="0"/>
          <w:lang w:val="ru-RU"/>
          <w14:ligatures w14:val="none"/>
        </w:rPr>
        <w:t xml:space="preserve"> </w:t>
      </w:r>
      <w:r w:rsidR="00B11A01">
        <w:rPr>
          <w:rFonts w:ascii="Calibri" w:eastAsia="Times New Roman" w:hAnsi="Calibri" w:cs="Calibri"/>
          <w:kern w:val="0"/>
          <w:lang w:val="en-GB"/>
          <w14:ligatures w14:val="none"/>
        </w:rPr>
        <w:t>sisse</w:t>
      </w:r>
      <w:r w:rsidR="00665508">
        <w:rPr>
          <w:rFonts w:ascii="Calibri" w:eastAsia="Times New Roman" w:hAnsi="Calibri" w:cs="Calibri"/>
          <w:kern w:val="0"/>
          <w:lang w:val="de-DE"/>
          <w14:ligatures w14:val="none"/>
        </w:rPr>
        <w:t xml:space="preserve"> 2-3 m</w:t>
      </w:r>
    </w:p>
    <w:p w14:paraId="56D4D9BE" w14:textId="413B0EF3" w:rsidR="00665508" w:rsidRPr="00C66E95" w:rsidRDefault="00665508" w:rsidP="00D821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>
        <w:rPr>
          <w:rFonts w:ascii="Calibri" w:eastAsia="Times New Roman" w:hAnsi="Calibri" w:cs="Calibri"/>
          <w:kern w:val="0"/>
          <w:lang w:val="de-DE"/>
          <w14:ligatures w14:val="none"/>
        </w:rPr>
        <w:t xml:space="preserve">Kanalisatsiooni toru ühendamine </w:t>
      </w:r>
      <w:r w:rsidR="00DF46B2">
        <w:rPr>
          <w:rFonts w:ascii="Calibri" w:eastAsia="Times New Roman" w:hAnsi="Calibri" w:cs="Calibri"/>
          <w:kern w:val="0"/>
          <w:lang w:val="de-DE"/>
          <w14:ligatures w14:val="none"/>
        </w:rPr>
        <w:t xml:space="preserve">kanalisatsiooni </w:t>
      </w:r>
      <w:r>
        <w:rPr>
          <w:rFonts w:ascii="Calibri" w:eastAsia="Times New Roman" w:hAnsi="Calibri" w:cs="Calibri"/>
          <w:kern w:val="0"/>
          <w:lang w:val="de-DE"/>
          <w14:ligatures w14:val="none"/>
        </w:rPr>
        <w:t>kaevuga  5-</w:t>
      </w:r>
      <w:r w:rsidR="00DF46B2">
        <w:rPr>
          <w:rFonts w:ascii="Calibri" w:eastAsia="Times New Roman" w:hAnsi="Calibri" w:cs="Calibri"/>
          <w:kern w:val="0"/>
          <w:lang w:val="de-DE"/>
          <w14:ligatures w14:val="none"/>
        </w:rPr>
        <w:t>6m vundamentist</w:t>
      </w:r>
    </w:p>
    <w:p w14:paraId="58CE3A6D" w14:textId="77777777" w:rsidR="00980E01" w:rsidRPr="00C66E95" w:rsidRDefault="00D8213F" w:rsidP="00D821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66E95">
        <w:rPr>
          <w:rFonts w:ascii="Calibri" w:eastAsia="Times New Roman" w:hAnsi="Calibri" w:cs="Calibri"/>
          <w:kern w:val="0"/>
          <w14:ligatures w14:val="none"/>
        </w:rPr>
        <w:t>Veetorustiku paigaldus alupex 20mm toruga.</w:t>
      </w:r>
    </w:p>
    <w:p w14:paraId="6A3CD9B6" w14:textId="77777777" w:rsidR="00980E01" w:rsidRDefault="00D8213F" w:rsidP="00D821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Majaaluse kanalisatsiooni paigaldus (75mm ja 110mm tugevdatud seintega PVC torud)</w:t>
      </w:r>
    </w:p>
    <w:p w14:paraId="7B15F930" w14:textId="5E849FA1" w:rsidR="00CD6126" w:rsidRPr="00AF6B15" w:rsidRDefault="00CD6126" w:rsidP="00CD612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AF6B15">
        <w:rPr>
          <w:rFonts w:ascii="Calibri" w:eastAsia="Times New Roman" w:hAnsi="Calibri" w:cs="Calibri"/>
          <w:kern w:val="0"/>
          <w14:ligatures w14:val="none"/>
        </w:rPr>
        <w:t>Planeerida koha silluste postile 7 tk. Armatuur välja</w:t>
      </w:r>
    </w:p>
    <w:p w14:paraId="2EB29AA1" w14:textId="77777777" w:rsidR="00980E01" w:rsidRPr="00AF6B15" w:rsidRDefault="00D8213F" w:rsidP="00D821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AF6B15">
        <w:rPr>
          <w:rFonts w:ascii="Calibri" w:eastAsia="Times New Roman" w:hAnsi="Calibri" w:cs="Calibri"/>
          <w:kern w:val="0"/>
          <w:lang w:val="de-DE"/>
          <w14:ligatures w14:val="none"/>
        </w:rPr>
        <w:t>Elektri ja kütteseadme läbiviikude paigaldus. </w:t>
      </w:r>
    </w:p>
    <w:p w14:paraId="20A27560" w14:textId="77777777" w:rsidR="00980E01" w:rsidRPr="00C66E95" w:rsidRDefault="00980E01" w:rsidP="00980E01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Maakütte 110mm*4tk</w:t>
      </w:r>
      <w:r w:rsidR="00D8213F" w:rsidRPr="00C66E95">
        <w:rPr>
          <w:rFonts w:ascii="Calibri" w:eastAsia="Times New Roman" w:hAnsi="Calibri" w:cs="Calibri"/>
          <w:kern w:val="0"/>
          <w:lang w:val="de-DE"/>
          <w14:ligatures w14:val="none"/>
        </w:rPr>
        <w:t xml:space="preserve"> </w:t>
      </w:r>
    </w:p>
    <w:p w14:paraId="456C39CA" w14:textId="77777777" w:rsidR="00980E01" w:rsidRPr="00C66E95" w:rsidRDefault="00D8213F" w:rsidP="00980E01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läbiviikude arv</w:t>
      </w:r>
    </w:p>
    <w:p w14:paraId="6DC640D8" w14:textId="418758E1" w:rsidR="00980E01" w:rsidRPr="00C66E95" w:rsidRDefault="00D8213F" w:rsidP="00980E01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peakaabel</w:t>
      </w:r>
      <w:r w:rsidR="00DB71CB" w:rsidRPr="00C66E95">
        <w:rPr>
          <w:rFonts w:ascii="Calibri" w:eastAsia="Times New Roman" w:hAnsi="Calibri" w:cs="Calibri"/>
          <w:kern w:val="0"/>
          <w:lang w:val="de-DE"/>
          <w14:ligatures w14:val="none"/>
        </w:rPr>
        <w:t xml:space="preserve"> (</w:t>
      </w:r>
      <w:r w:rsidR="00976571" w:rsidRPr="00C66E95">
        <w:rPr>
          <w:rFonts w:ascii="Calibri" w:eastAsia="Times New Roman" w:hAnsi="Calibri" w:cs="Calibri"/>
          <w:kern w:val="0"/>
          <w:lang w:val="de-DE"/>
          <w14:ligatures w14:val="none"/>
        </w:rPr>
        <w:t>maja otse)</w:t>
      </w:r>
    </w:p>
    <w:p w14:paraId="1DC2D88C" w14:textId="7D03483C" w:rsidR="00980E01" w:rsidRPr="00C66E95" w:rsidRDefault="00D8213F" w:rsidP="00980E01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sidekaabel</w:t>
      </w:r>
      <w:r w:rsidR="00976571" w:rsidRPr="00C66E95">
        <w:rPr>
          <w:rFonts w:ascii="Calibri" w:eastAsia="Times New Roman" w:hAnsi="Calibri" w:cs="Calibri"/>
          <w:kern w:val="0"/>
          <w:lang w:val="de-DE"/>
          <w14:ligatures w14:val="none"/>
        </w:rPr>
        <w:t xml:space="preserve"> (maja otse)</w:t>
      </w:r>
    </w:p>
    <w:p w14:paraId="149371FC" w14:textId="61D48498" w:rsidR="00980E01" w:rsidRPr="00C66E95" w:rsidRDefault="00D8213F" w:rsidP="00980E01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puurkaevu toide</w:t>
      </w:r>
      <w:r w:rsidR="00976571" w:rsidRPr="00C66E95">
        <w:rPr>
          <w:rFonts w:ascii="Calibri" w:eastAsia="Times New Roman" w:hAnsi="Calibri" w:cs="Calibri"/>
          <w:kern w:val="0"/>
          <w:lang w:val="de-DE"/>
          <w14:ligatures w14:val="none"/>
        </w:rPr>
        <w:t xml:space="preserve"> (tehnoruum)</w:t>
      </w:r>
    </w:p>
    <w:p w14:paraId="29911CBD" w14:textId="74B6A3D2" w:rsidR="00980E01" w:rsidRPr="00C66E95" w:rsidRDefault="00D8213F" w:rsidP="00980E01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värava toide</w:t>
      </w:r>
      <w:r w:rsidR="00976571" w:rsidRPr="00C66E95">
        <w:rPr>
          <w:rFonts w:ascii="Calibri" w:eastAsia="Times New Roman" w:hAnsi="Calibri" w:cs="Calibri"/>
          <w:kern w:val="0"/>
          <w:lang w:val="de-DE"/>
          <w14:ligatures w14:val="none"/>
        </w:rPr>
        <w:t xml:space="preserve"> (ei tea)</w:t>
      </w:r>
    </w:p>
    <w:p w14:paraId="3C692CFE" w14:textId="16534117" w:rsidR="00980E01" w:rsidRPr="00C66E95" w:rsidRDefault="00D8213F" w:rsidP="00980E01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66E95">
        <w:rPr>
          <w:rFonts w:ascii="Calibri" w:eastAsia="Times New Roman" w:hAnsi="Calibri" w:cs="Calibri"/>
          <w:kern w:val="0"/>
          <w14:ligatures w14:val="none"/>
        </w:rPr>
        <w:t>tänava- ja aia valgustus</w:t>
      </w:r>
      <w:r w:rsidR="00976571" w:rsidRPr="00C66E95">
        <w:rPr>
          <w:rFonts w:ascii="Calibri" w:eastAsia="Times New Roman" w:hAnsi="Calibri" w:cs="Calibri"/>
          <w:kern w:val="0"/>
          <w14:ligatures w14:val="none"/>
        </w:rPr>
        <w:t xml:space="preserve"> (tehnoruum)</w:t>
      </w:r>
    </w:p>
    <w:p w14:paraId="62A39458" w14:textId="5ECADD0B" w:rsidR="00D8213F" w:rsidRPr="00C66E95" w:rsidRDefault="00D8213F" w:rsidP="00980E01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 xml:space="preserve">muruniiduki laadimisjaam, reserv </w:t>
      </w:r>
      <w:r w:rsidR="00976571" w:rsidRPr="00C66E95">
        <w:rPr>
          <w:rFonts w:ascii="Calibri" w:eastAsia="Times New Roman" w:hAnsi="Calibri" w:cs="Calibri"/>
          <w:kern w:val="0"/>
          <w:lang w:val="de-DE"/>
          <w14:ligatures w14:val="none"/>
        </w:rPr>
        <w:t xml:space="preserve"> (tehnoruum)</w:t>
      </w:r>
    </w:p>
    <w:p w14:paraId="16989CCB" w14:textId="77777777" w:rsidR="00980E01" w:rsidRPr="00C66E95" w:rsidRDefault="00980E01" w:rsidP="00980E01">
      <w:pPr>
        <w:shd w:val="clear" w:color="auto" w:fill="FFFFFF"/>
        <w:spacing w:after="0" w:line="240" w:lineRule="auto"/>
        <w:ind w:left="2010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</w:p>
    <w:p w14:paraId="387EDD8B" w14:textId="77777777" w:rsidR="00D8213F" w:rsidRPr="00C66E95" w:rsidRDefault="00D8213F" w:rsidP="00980E0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Aluspinnase lattimine.</w:t>
      </w:r>
    </w:p>
    <w:p w14:paraId="55FDD0A6" w14:textId="2B9E30BE" w:rsidR="00801875" w:rsidRPr="00C66E95" w:rsidRDefault="00D8213F" w:rsidP="00D8213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B0577">
        <w:rPr>
          <w:rFonts w:ascii="Calibri" w:eastAsia="Times New Roman" w:hAnsi="Calibri" w:cs="Calibri"/>
          <w:kern w:val="0"/>
          <w:lang w:val="de-DE"/>
          <w14:ligatures w14:val="none"/>
        </w:rPr>
        <w:t>Vundamendi perimeetri</w:t>
      </w:r>
      <w:r w:rsidR="00CB0577">
        <w:rPr>
          <w:rFonts w:ascii="Calibri" w:eastAsia="Times New Roman" w:hAnsi="Calibri" w:cs="Calibri"/>
          <w:kern w:val="0"/>
          <w:lang w:val="de-DE"/>
          <w14:ligatures w14:val="none"/>
        </w:rPr>
        <w:t xml:space="preserve"> </w:t>
      </w: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Bendersi 200kN betoonkoorikuga L plokki ,400 kõrgusega.</w:t>
      </w:r>
    </w:p>
    <w:p w14:paraId="5D59E090" w14:textId="77777777" w:rsidR="00801875" w:rsidRPr="00C66E95" w:rsidRDefault="00D8213F" w:rsidP="00D8213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Süvendid XPS300</w:t>
      </w:r>
    </w:p>
    <w:p w14:paraId="68BFB00F" w14:textId="6D46C4A7" w:rsidR="00801875" w:rsidRPr="00C66E95" w:rsidRDefault="00D8213F" w:rsidP="00D8213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 xml:space="preserve">Akende ja uste alla ning paigaldada </w:t>
      </w:r>
      <w:r w:rsidR="008A1B7F" w:rsidRPr="00C66E95">
        <w:rPr>
          <w:rFonts w:ascii="Calibri" w:eastAsia="Times New Roman" w:hAnsi="Calibri" w:cs="Calibri"/>
          <w:kern w:val="0"/>
          <w:lang w:val="de-DE"/>
          <w14:ligatures w14:val="none"/>
        </w:rPr>
        <w:t xml:space="preserve">greenteq Klima Konform </w:t>
      </w: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külmasilla katkestamiseks. </w:t>
      </w:r>
    </w:p>
    <w:p w14:paraId="546EB4C6" w14:textId="77777777" w:rsidR="00801875" w:rsidRPr="00C66E95" w:rsidRDefault="00D8213F" w:rsidP="00D8213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66E95">
        <w:rPr>
          <w:rFonts w:ascii="Calibri" w:eastAsia="Times New Roman" w:hAnsi="Calibri" w:cs="Calibri"/>
          <w:kern w:val="0"/>
          <w:u w:val="single"/>
          <w14:ligatures w14:val="none"/>
        </w:rPr>
        <w:t>Radoonitõkkekile paigaldus esimese soojustuskihi peale.</w:t>
      </w:r>
    </w:p>
    <w:p w14:paraId="3241EBF5" w14:textId="27905EDA" w:rsidR="00801875" w:rsidRPr="00C66E95" w:rsidRDefault="00D8213F" w:rsidP="00D8213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66E95">
        <w:rPr>
          <w:rFonts w:ascii="Calibri" w:eastAsia="Times New Roman" w:hAnsi="Calibri" w:cs="Calibri"/>
          <w:kern w:val="0"/>
          <w14:ligatures w14:val="none"/>
        </w:rPr>
        <w:t xml:space="preserve">Aluspõranda EPS paigaldust </w:t>
      </w:r>
      <w:r w:rsidR="00460A68">
        <w:rPr>
          <w:rFonts w:ascii="Calibri" w:eastAsia="Times New Roman" w:hAnsi="Calibri" w:cs="Calibri"/>
          <w:kern w:val="0"/>
          <w14:ligatures w14:val="none"/>
        </w:rPr>
        <w:t>2</w:t>
      </w:r>
      <w:r w:rsidRPr="00C66E95">
        <w:rPr>
          <w:rFonts w:ascii="Calibri" w:eastAsia="Times New Roman" w:hAnsi="Calibri" w:cs="Calibri"/>
          <w:kern w:val="0"/>
          <w14:ligatures w14:val="none"/>
        </w:rPr>
        <w:t>x100</w:t>
      </w:r>
      <w:r w:rsidR="00460A68">
        <w:rPr>
          <w:rFonts w:ascii="Calibri" w:eastAsia="Times New Roman" w:hAnsi="Calibri" w:cs="Calibri"/>
          <w:kern w:val="0"/>
          <w14:ligatures w14:val="none"/>
        </w:rPr>
        <w:t xml:space="preserve"> 1x50</w:t>
      </w:r>
      <w:r w:rsidRPr="00C66E95">
        <w:rPr>
          <w:rFonts w:ascii="Calibri" w:eastAsia="Times New Roman" w:hAnsi="Calibri" w:cs="Calibri"/>
          <w:kern w:val="0"/>
          <w14:ligatures w14:val="none"/>
        </w:rPr>
        <w:t> </w:t>
      </w:r>
      <w:r w:rsidRPr="00C66E95">
        <w:rPr>
          <w:rFonts w:ascii="Calibri" w:eastAsia="Times New Roman" w:hAnsi="Calibri" w:cs="Calibri"/>
          <w:b/>
          <w:bCs/>
          <w:kern w:val="0"/>
          <w14:ligatures w14:val="none"/>
        </w:rPr>
        <w:t>EPS120</w:t>
      </w:r>
    </w:p>
    <w:p w14:paraId="1E8A633A" w14:textId="77777777" w:rsidR="00801875" w:rsidRPr="00C66E95" w:rsidRDefault="00D8213F" w:rsidP="00D8213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66E95">
        <w:rPr>
          <w:rFonts w:ascii="Calibri" w:eastAsia="Times New Roman" w:hAnsi="Calibri" w:cs="Calibri"/>
          <w:kern w:val="0"/>
          <w14:ligatures w14:val="none"/>
        </w:rPr>
        <w:t>Betoonialuse kile paigaldus 0.2mm</w:t>
      </w:r>
    </w:p>
    <w:p w14:paraId="26946BD6" w14:textId="77777777" w:rsidR="00801875" w:rsidRPr="00C66E95" w:rsidRDefault="00D8213F" w:rsidP="0080187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66E95">
        <w:rPr>
          <w:rFonts w:ascii="Calibri" w:eastAsia="Times New Roman" w:hAnsi="Calibri" w:cs="Calibri"/>
          <w:kern w:val="0"/>
          <w14:ligatures w14:val="none"/>
        </w:rPr>
        <w:t>Armatuurkonsooli paigaldus vastavalt projektile. Näidisarmeering:(6x12mm armatuursirge, 8mm rangid S200, </w:t>
      </w:r>
      <w:r w:rsidRPr="00C66E95">
        <w:rPr>
          <w:rFonts w:ascii="Calibri" w:eastAsia="Times New Roman" w:hAnsi="Calibri" w:cs="Calibri"/>
          <w:b/>
          <w:bCs/>
          <w:kern w:val="0"/>
          <w14:ligatures w14:val="none"/>
        </w:rPr>
        <w:t>2x 200x200x8mm</w:t>
      </w:r>
      <w:r w:rsidRPr="00C66E95">
        <w:rPr>
          <w:rFonts w:ascii="Calibri" w:eastAsia="Times New Roman" w:hAnsi="Calibri" w:cs="Calibri"/>
          <w:kern w:val="0"/>
          <w14:ligatures w14:val="none"/>
        </w:rPr>
        <w:t> võrk). Armeerimisel ülekatted 40x diameeter. </w:t>
      </w:r>
    </w:p>
    <w:p w14:paraId="44AA3B30" w14:textId="20661854" w:rsidR="00801875" w:rsidRPr="00F76B1D" w:rsidRDefault="00D8213F" w:rsidP="0080187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66E95">
        <w:rPr>
          <w:rFonts w:ascii="Calibri" w:eastAsia="Times New Roman" w:hAnsi="Calibri" w:cs="Calibri"/>
          <w:kern w:val="0"/>
          <w14:ligatures w14:val="none"/>
        </w:rPr>
        <w:t>Betoneerimine </w:t>
      </w:r>
      <w:r w:rsidRPr="00C66E95">
        <w:rPr>
          <w:rFonts w:ascii="Calibri" w:eastAsia="Times New Roman" w:hAnsi="Calibri" w:cs="Calibri"/>
          <w:b/>
          <w:bCs/>
          <w:kern w:val="0"/>
          <w14:ligatures w14:val="none"/>
        </w:rPr>
        <w:t>150mm</w:t>
      </w:r>
      <w:r w:rsidRPr="00C66E95">
        <w:rPr>
          <w:rFonts w:ascii="Calibri" w:eastAsia="Times New Roman" w:hAnsi="Calibri" w:cs="Calibri"/>
          <w:kern w:val="0"/>
          <w14:ligatures w14:val="none"/>
        </w:rPr>
        <w:t> C30/37 betooniga, </w:t>
      </w:r>
      <w:r w:rsidRPr="00C66E95">
        <w:rPr>
          <w:rFonts w:ascii="Calibri" w:eastAsia="Times New Roman" w:hAnsi="Calibri" w:cs="Calibri"/>
          <w:b/>
          <w:bCs/>
          <w:kern w:val="0"/>
          <w14:ligatures w14:val="none"/>
        </w:rPr>
        <w:t>lattimine.</w:t>
      </w:r>
    </w:p>
    <w:p w14:paraId="2B511BA8" w14:textId="4B3A83CD" w:rsidR="00801875" w:rsidRPr="00C66E95" w:rsidRDefault="00D8213F" w:rsidP="0080187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66E95">
        <w:rPr>
          <w:rFonts w:ascii="Calibri" w:eastAsia="Times New Roman" w:hAnsi="Calibri" w:cs="Calibri"/>
          <w:kern w:val="0"/>
          <w14:ligatures w14:val="none"/>
        </w:rPr>
        <w:t>Horisontaalne soojustus ümber perimeetri, EPS 120 perimeter ja liivaga tagasitäide</w:t>
      </w:r>
      <w:r w:rsidR="00575724" w:rsidRPr="00C66E95">
        <w:rPr>
          <w:rFonts w:ascii="Calibri" w:eastAsia="Times New Roman" w:hAnsi="Calibri" w:cs="Calibri"/>
          <w:kern w:val="0"/>
          <w14:ligatures w14:val="none"/>
        </w:rPr>
        <w:t xml:space="preserve"> killustiku</w:t>
      </w:r>
      <w:r w:rsidR="00DA6DD7" w:rsidRPr="00C66E95">
        <w:rPr>
          <w:rFonts w:ascii="Calibri" w:eastAsia="Times New Roman" w:hAnsi="Calibri" w:cs="Calibri"/>
          <w:kern w:val="0"/>
          <w14:ligatures w14:val="none"/>
        </w:rPr>
        <w:t>ga</w:t>
      </w:r>
      <w:r w:rsidRPr="00C66E95">
        <w:rPr>
          <w:rFonts w:ascii="Calibri" w:eastAsia="Times New Roman" w:hAnsi="Calibri" w:cs="Calibri"/>
          <w:kern w:val="0"/>
          <w14:ligatures w14:val="none"/>
        </w:rPr>
        <w:t>.</w:t>
      </w:r>
    </w:p>
    <w:p w14:paraId="0254F07C" w14:textId="595A8EF5" w:rsidR="00801875" w:rsidRPr="00C66E95" w:rsidRDefault="00D8213F" w:rsidP="0080187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66E95">
        <w:rPr>
          <w:rFonts w:ascii="Calibri" w:eastAsia="Times New Roman" w:hAnsi="Calibri" w:cs="Calibri"/>
          <w:kern w:val="0"/>
          <w14:ligatures w14:val="none"/>
        </w:rPr>
        <w:t>Ehitusplatsi koristust.</w:t>
      </w:r>
    </w:p>
    <w:p w14:paraId="004419B2" w14:textId="252C2F24" w:rsidR="00D8213F" w:rsidRPr="00460A68" w:rsidRDefault="00D8213F" w:rsidP="0080187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Ehitusdokumentatsioon. ( kaetud tööde aktid, ehituspäevik, mahamärkimise akt )</w:t>
      </w:r>
    </w:p>
    <w:p w14:paraId="6193F71D" w14:textId="02DC4A80" w:rsidR="0066577C" w:rsidRPr="0066577C" w:rsidRDefault="0066577C" w:rsidP="0066577C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66577C">
        <w:rPr>
          <w:rFonts w:ascii="Calibri" w:eastAsia="Times New Roman" w:hAnsi="Calibri" w:cs="Calibri"/>
          <w:kern w:val="0"/>
          <w:lang w:val="de-DE"/>
          <w14:ligatures w14:val="none"/>
        </w:rPr>
        <w:lastRenderedPageBreak/>
        <w:t>Geodeesia mahamärkimine seinad  ja nurgad  500mm ja 250mm</w:t>
      </w:r>
    </w:p>
    <w:p w14:paraId="4F9A8327" w14:textId="77777777" w:rsidR="00D8213F" w:rsidRPr="00D8213F" w:rsidRDefault="00D8213F" w:rsidP="0080187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D8213F">
        <w:rPr>
          <w:rFonts w:ascii="Calibri" w:eastAsia="Times New Roman" w:hAnsi="Calibri" w:cs="Calibri"/>
          <w:kern w:val="0"/>
          <w:lang w:val="de-DE"/>
          <w14:ligatures w14:val="none"/>
        </w:rPr>
        <w:t> </w:t>
      </w:r>
    </w:p>
    <w:p w14:paraId="75A63F91" w14:textId="4CAAAEB2" w:rsidR="00D8213F" w:rsidRPr="00D8213F" w:rsidRDefault="00D8213F" w:rsidP="00D821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D8213F">
        <w:rPr>
          <w:rFonts w:ascii="Calibri" w:eastAsia="Times New Roman" w:hAnsi="Calibri" w:cs="Calibri"/>
          <w:b/>
          <w:bCs/>
          <w:kern w:val="0"/>
          <w14:ligatures w14:val="none"/>
        </w:rPr>
        <w:t>Siis kui esimese rea plokid on laotud. </w:t>
      </w:r>
      <w:r w:rsidR="00F76B1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Ehitaja on omaniku poolt. </w:t>
      </w:r>
    </w:p>
    <w:p w14:paraId="05E18215" w14:textId="77777777" w:rsidR="00D8213F" w:rsidRPr="00D8213F" w:rsidRDefault="00D8213F" w:rsidP="00D821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60452B17" w14:textId="77777777" w:rsidR="00F76B1D" w:rsidRDefault="00F76B1D" w:rsidP="00D821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lang w:val="de-DE"/>
          <w14:ligatures w14:val="none"/>
        </w:rPr>
      </w:pPr>
    </w:p>
    <w:p w14:paraId="37482264" w14:textId="4AFCD35B" w:rsidR="00D8213F" w:rsidRPr="00D8213F" w:rsidRDefault="00D8213F" w:rsidP="00D821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D8213F">
        <w:rPr>
          <w:rFonts w:ascii="Calibri" w:eastAsia="Times New Roman" w:hAnsi="Calibri" w:cs="Calibri"/>
          <w:b/>
          <w:bCs/>
          <w:kern w:val="0"/>
          <w:lang w:val="de-DE"/>
          <w14:ligatures w14:val="none"/>
        </w:rPr>
        <w:t>Plaatvundamendi teise kihi ( põranda ) ehitus (suurus 252m2)</w:t>
      </w:r>
    </w:p>
    <w:p w14:paraId="66354488" w14:textId="07A85519" w:rsidR="00685CC9" w:rsidRPr="00EA5E8D" w:rsidRDefault="00685CC9" w:rsidP="00D8213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0D65CD">
        <w:rPr>
          <w:rFonts w:ascii="Calibri" w:eastAsia="Times New Roman" w:hAnsi="Calibri" w:cs="Calibri"/>
          <w:kern w:val="0"/>
          <w:lang w:val="de-DE"/>
          <w14:ligatures w14:val="none"/>
        </w:rPr>
        <w:t xml:space="preserve">Elektrikuga tööaeg ja </w:t>
      </w:r>
      <w:r w:rsidR="000D65CD" w:rsidRPr="000D65CD">
        <w:rPr>
          <w:rFonts w:ascii="Calibri" w:eastAsia="Times New Roman" w:hAnsi="Calibri" w:cs="Calibri"/>
          <w:kern w:val="0"/>
          <w:lang w:val="de-DE"/>
          <w14:ligatures w14:val="none"/>
        </w:rPr>
        <w:t>tingimused k</w:t>
      </w:r>
      <w:r w:rsidR="000D65CD">
        <w:rPr>
          <w:rFonts w:ascii="Calibri" w:eastAsia="Times New Roman" w:hAnsi="Calibri" w:cs="Calibri"/>
          <w:kern w:val="0"/>
          <w:lang w:val="de-DE"/>
          <w14:ligatures w14:val="none"/>
        </w:rPr>
        <w:t>okkuleppimine</w:t>
      </w:r>
      <w:r w:rsidR="004F4DCD">
        <w:rPr>
          <w:rFonts w:ascii="Calibri" w:eastAsia="Times New Roman" w:hAnsi="Calibri" w:cs="Calibri"/>
          <w:kern w:val="0"/>
          <w:lang w:val="de-DE"/>
          <w14:ligatures w14:val="none"/>
        </w:rPr>
        <w:t xml:space="preserve">. </w:t>
      </w:r>
      <w:r w:rsidR="004F4DCD" w:rsidRPr="00EA5E8D">
        <w:rPr>
          <w:rFonts w:ascii="Calibri" w:eastAsia="Times New Roman" w:hAnsi="Calibri" w:cs="Calibri"/>
          <w:kern w:val="0"/>
          <w:lang w:val="de-DE"/>
          <w14:ligatures w14:val="none"/>
        </w:rPr>
        <w:t>Tema paneb oma kaabelid</w:t>
      </w:r>
      <w:r w:rsidR="00EA5E8D" w:rsidRPr="00EA5E8D">
        <w:rPr>
          <w:rFonts w:ascii="Calibri" w:eastAsia="Times New Roman" w:hAnsi="Calibri" w:cs="Calibri"/>
          <w:kern w:val="0"/>
          <w:lang w:val="de-DE"/>
          <w14:ligatures w14:val="none"/>
        </w:rPr>
        <w:t xml:space="preserve"> vundamenti si</w:t>
      </w:r>
      <w:r w:rsidR="00EA5E8D">
        <w:rPr>
          <w:rFonts w:ascii="Calibri" w:eastAsia="Times New Roman" w:hAnsi="Calibri" w:cs="Calibri"/>
          <w:kern w:val="0"/>
          <w:lang w:val="de-DE"/>
          <w14:ligatures w14:val="none"/>
        </w:rPr>
        <w:t xml:space="preserve">sse. </w:t>
      </w:r>
    </w:p>
    <w:p w14:paraId="319805FC" w14:textId="434C6E6E" w:rsidR="00801875" w:rsidRPr="00C66E95" w:rsidRDefault="00D8213F" w:rsidP="00D8213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66E95">
        <w:rPr>
          <w:rFonts w:ascii="Calibri" w:eastAsia="Times New Roman" w:hAnsi="Calibri" w:cs="Calibri"/>
          <w:kern w:val="0"/>
          <w14:ligatures w14:val="none"/>
        </w:rPr>
        <w:t>Aluspõranda puhastamine ja vajadusel lihvimine.</w:t>
      </w:r>
    </w:p>
    <w:p w14:paraId="5204ECA6" w14:textId="77777777" w:rsidR="00801875" w:rsidRPr="00C66E95" w:rsidRDefault="00D8213F" w:rsidP="00D8213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66E95">
        <w:rPr>
          <w:rFonts w:ascii="Calibri" w:eastAsia="Times New Roman" w:hAnsi="Calibri" w:cs="Calibri"/>
          <w:kern w:val="0"/>
          <w14:ligatures w14:val="none"/>
        </w:rPr>
        <w:t>EPS120 50mm paigaldus.</w:t>
      </w:r>
    </w:p>
    <w:p w14:paraId="5DF5956F" w14:textId="52116323" w:rsidR="004F4DCD" w:rsidRPr="004F4DCD" w:rsidRDefault="00D8213F" w:rsidP="004F4DC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66E95">
        <w:rPr>
          <w:rFonts w:ascii="Calibri" w:eastAsia="Times New Roman" w:hAnsi="Calibri" w:cs="Calibri"/>
          <w:kern w:val="0"/>
          <w14:ligatures w14:val="none"/>
        </w:rPr>
        <w:t>Betoonialuse kile paigaldus 0,2mm, servalindi paigaldus.</w:t>
      </w:r>
    </w:p>
    <w:p w14:paraId="1684FF97" w14:textId="77777777" w:rsidR="00801875" w:rsidRPr="00C66E95" w:rsidRDefault="00D8213F" w:rsidP="00D8213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66E95">
        <w:rPr>
          <w:rFonts w:ascii="Calibri" w:eastAsia="Times New Roman" w:hAnsi="Calibri" w:cs="Calibri"/>
          <w:kern w:val="0"/>
          <w14:ligatures w14:val="none"/>
        </w:rPr>
        <w:t>Armatuurvõrkgu 5mm paigaldus armatuurikanduritele.</w:t>
      </w:r>
    </w:p>
    <w:p w14:paraId="52531477" w14:textId="77777777" w:rsidR="00801875" w:rsidRPr="00C66E95" w:rsidRDefault="00D8213F" w:rsidP="00D8213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66E95">
        <w:rPr>
          <w:rFonts w:ascii="Calibri" w:eastAsia="Times New Roman" w:hAnsi="Calibri" w:cs="Calibri"/>
          <w:kern w:val="0"/>
          <w14:ligatures w14:val="none"/>
        </w:rPr>
        <w:t>Põrandaküttetorustiku paigaldus 20mm toru.</w:t>
      </w:r>
    </w:p>
    <w:p w14:paraId="2686903E" w14:textId="77777777" w:rsidR="00801875" w:rsidRPr="00C66E95" w:rsidRDefault="00D8213F" w:rsidP="00D8213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66E95">
        <w:rPr>
          <w:rFonts w:ascii="Calibri" w:eastAsia="Times New Roman" w:hAnsi="Calibri" w:cs="Calibri"/>
          <w:kern w:val="0"/>
          <w14:ligatures w14:val="none"/>
        </w:rPr>
        <w:t>Trappide paigaldus. </w:t>
      </w:r>
    </w:p>
    <w:p w14:paraId="1058BD9B" w14:textId="77777777" w:rsidR="00801875" w:rsidRPr="00C66E95" w:rsidRDefault="00D8213F" w:rsidP="00D8213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Põrandaküttekollektori paigaldus TIEMME (Itaalia) ja survestamine.</w:t>
      </w:r>
    </w:p>
    <w:p w14:paraId="616893B5" w14:textId="77777777" w:rsidR="00801875" w:rsidRPr="00C66E95" w:rsidRDefault="00D8213F" w:rsidP="00D8213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14:ligatures w14:val="none"/>
        </w:rPr>
        <w:t>80mm põranda valu C 25/30 betooniga.</w:t>
      </w:r>
    </w:p>
    <w:p w14:paraId="40DB465C" w14:textId="77777777" w:rsidR="00801875" w:rsidRPr="00C66E95" w:rsidRDefault="00D8213F" w:rsidP="00D8213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Garaaži valule pinnakõvendi.</w:t>
      </w:r>
    </w:p>
    <w:p w14:paraId="67372474" w14:textId="77777777" w:rsidR="00801875" w:rsidRPr="00C66E95" w:rsidRDefault="00D8213F" w:rsidP="00D8213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Betooni lihvimine, trapi- ja rennikalded. </w:t>
      </w:r>
    </w:p>
    <w:p w14:paraId="7B289AAC" w14:textId="77777777" w:rsidR="00801875" w:rsidRPr="00C66E95" w:rsidRDefault="00D8213F" w:rsidP="00D8213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Ehitusplatsi koristus.</w:t>
      </w:r>
    </w:p>
    <w:p w14:paraId="650CBF52" w14:textId="7DC1495E" w:rsidR="00D8213F" w:rsidRPr="00C66E95" w:rsidRDefault="00D8213F" w:rsidP="00D8213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de-DE"/>
          <w14:ligatures w14:val="none"/>
        </w:rPr>
      </w:pPr>
      <w:r w:rsidRPr="00C66E95">
        <w:rPr>
          <w:rFonts w:ascii="Calibri" w:eastAsia="Times New Roman" w:hAnsi="Calibri" w:cs="Calibri"/>
          <w:kern w:val="0"/>
          <w:lang w:val="de-DE"/>
          <w14:ligatures w14:val="none"/>
        </w:rPr>
        <w:t>Ehitusdokumentatsioon ( kaetud tööde aktid, ehituspäevik, mahamärkimise akt )</w:t>
      </w:r>
    </w:p>
    <w:p w14:paraId="5F0863D3" w14:textId="77777777" w:rsidR="00D8213F" w:rsidRPr="00D8213F" w:rsidRDefault="00D8213F" w:rsidP="009679C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val="de-DE"/>
          <w14:ligatures w14:val="none"/>
        </w:rPr>
      </w:pPr>
    </w:p>
    <w:p w14:paraId="5D9CFA71" w14:textId="77777777" w:rsidR="009679C7" w:rsidRPr="00880E7C" w:rsidRDefault="009679C7">
      <w:pPr>
        <w:rPr>
          <w:lang w:val="de-DE"/>
        </w:rPr>
      </w:pPr>
    </w:p>
    <w:sectPr w:rsidR="009679C7" w:rsidRPr="00880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C4826"/>
    <w:multiLevelType w:val="hybridMultilevel"/>
    <w:tmpl w:val="2332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7270"/>
    <w:multiLevelType w:val="hybridMultilevel"/>
    <w:tmpl w:val="0CAE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32209"/>
    <w:multiLevelType w:val="multilevel"/>
    <w:tmpl w:val="F424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A0F22"/>
    <w:multiLevelType w:val="hybridMultilevel"/>
    <w:tmpl w:val="6430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F5A97"/>
    <w:multiLevelType w:val="hybridMultilevel"/>
    <w:tmpl w:val="228C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639E"/>
    <w:multiLevelType w:val="hybridMultilevel"/>
    <w:tmpl w:val="BD388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490F41"/>
    <w:multiLevelType w:val="hybridMultilevel"/>
    <w:tmpl w:val="E45E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F2BFE"/>
    <w:multiLevelType w:val="hybridMultilevel"/>
    <w:tmpl w:val="C036761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269750054">
    <w:abstractNumId w:val="4"/>
  </w:num>
  <w:num w:numId="2" w16cid:durableId="1385987206">
    <w:abstractNumId w:val="2"/>
  </w:num>
  <w:num w:numId="3" w16cid:durableId="231162236">
    <w:abstractNumId w:val="7"/>
  </w:num>
  <w:num w:numId="4" w16cid:durableId="1546874021">
    <w:abstractNumId w:val="3"/>
  </w:num>
  <w:num w:numId="5" w16cid:durableId="1567374113">
    <w:abstractNumId w:val="0"/>
  </w:num>
  <w:num w:numId="6" w16cid:durableId="1720126575">
    <w:abstractNumId w:val="1"/>
  </w:num>
  <w:num w:numId="7" w16cid:durableId="408428818">
    <w:abstractNumId w:val="6"/>
  </w:num>
  <w:num w:numId="8" w16cid:durableId="2107996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7C"/>
    <w:rsid w:val="000530FF"/>
    <w:rsid w:val="000715B5"/>
    <w:rsid w:val="000C504F"/>
    <w:rsid w:val="000D65CD"/>
    <w:rsid w:val="000F46E9"/>
    <w:rsid w:val="001D7A96"/>
    <w:rsid w:val="001F2BE1"/>
    <w:rsid w:val="002316F7"/>
    <w:rsid w:val="002B6D54"/>
    <w:rsid w:val="002D6224"/>
    <w:rsid w:val="003D4F3B"/>
    <w:rsid w:val="00444A11"/>
    <w:rsid w:val="00460A68"/>
    <w:rsid w:val="004A3E29"/>
    <w:rsid w:val="004C6432"/>
    <w:rsid w:val="004F4DCD"/>
    <w:rsid w:val="00575724"/>
    <w:rsid w:val="00581191"/>
    <w:rsid w:val="005919D3"/>
    <w:rsid w:val="005A5CA5"/>
    <w:rsid w:val="005C7E52"/>
    <w:rsid w:val="00614BFF"/>
    <w:rsid w:val="00665508"/>
    <w:rsid w:val="0066577C"/>
    <w:rsid w:val="00685CC9"/>
    <w:rsid w:val="006C7B6F"/>
    <w:rsid w:val="006F229F"/>
    <w:rsid w:val="007845FE"/>
    <w:rsid w:val="00801875"/>
    <w:rsid w:val="00880E7C"/>
    <w:rsid w:val="008A1B7F"/>
    <w:rsid w:val="008C7B14"/>
    <w:rsid w:val="00956630"/>
    <w:rsid w:val="009679C7"/>
    <w:rsid w:val="00976571"/>
    <w:rsid w:val="00980E01"/>
    <w:rsid w:val="009B51DC"/>
    <w:rsid w:val="009F6FE6"/>
    <w:rsid w:val="00A40F9D"/>
    <w:rsid w:val="00AB4777"/>
    <w:rsid w:val="00AF6B15"/>
    <w:rsid w:val="00B055E7"/>
    <w:rsid w:val="00B11A01"/>
    <w:rsid w:val="00B878A4"/>
    <w:rsid w:val="00BA02E5"/>
    <w:rsid w:val="00BA1BFC"/>
    <w:rsid w:val="00C31B94"/>
    <w:rsid w:val="00C66E95"/>
    <w:rsid w:val="00CA5CDE"/>
    <w:rsid w:val="00CB0577"/>
    <w:rsid w:val="00CB0C1E"/>
    <w:rsid w:val="00CD6126"/>
    <w:rsid w:val="00D10FA2"/>
    <w:rsid w:val="00D51E24"/>
    <w:rsid w:val="00D54827"/>
    <w:rsid w:val="00D62B22"/>
    <w:rsid w:val="00D8213F"/>
    <w:rsid w:val="00DA6DD7"/>
    <w:rsid w:val="00DB6108"/>
    <w:rsid w:val="00DB71CB"/>
    <w:rsid w:val="00DF46B2"/>
    <w:rsid w:val="00E21C6C"/>
    <w:rsid w:val="00EA5E8D"/>
    <w:rsid w:val="00F5732F"/>
    <w:rsid w:val="00F76B1D"/>
    <w:rsid w:val="00FA45CD"/>
    <w:rsid w:val="00FA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361C5"/>
  <w15:chartTrackingRefBased/>
  <w15:docId w15:val="{5385AB09-580C-4361-A736-7BE30125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E01"/>
  </w:style>
  <w:style w:type="paragraph" w:styleId="Heading1">
    <w:name w:val="heading 1"/>
    <w:basedOn w:val="Normal"/>
    <w:next w:val="Normal"/>
    <w:link w:val="Heading1Char"/>
    <w:uiPriority w:val="9"/>
    <w:qFormat/>
    <w:rsid w:val="00880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80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E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E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E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E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E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E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E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E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E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E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594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535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47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06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21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781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33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333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61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331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7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60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90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14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988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376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17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414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90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815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63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606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26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8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24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172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16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328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6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119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6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95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24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6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0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4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401055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896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 Petrosyan | EUMAR</dc:creator>
  <cp:keywords/>
  <dc:description/>
  <cp:lastModifiedBy>Vasily Petrosyan | EUMAR</cp:lastModifiedBy>
  <cp:revision>3</cp:revision>
  <cp:lastPrinted>2024-07-25T13:01:00Z</cp:lastPrinted>
  <dcterms:created xsi:type="dcterms:W3CDTF">2024-07-26T18:24:00Z</dcterms:created>
  <dcterms:modified xsi:type="dcterms:W3CDTF">2024-08-08T03:06:00Z</dcterms:modified>
</cp:coreProperties>
</file>