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31.03.2022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¤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kisin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kolleegidega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vajunud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korstnajala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vundamendi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tugevdamisest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J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µudsime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reldusele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selle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laiemaks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valamisest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µen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oliselt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abi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sest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piirkonnas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olevad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pinnasekihid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millele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vundament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toetub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rtl w:val="0"/>
        </w:rPr>
        <w:t xml:space="preserve">liiga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vedelad</w:t>
      </w:r>
      <w:r w:rsidDel="00000000" w:rsidR="00000000" w:rsidRPr="00000000">
        <w:rPr>
          <w:rtl w:val="0"/>
        </w:rPr>
        <w:t xml:space="preserve">". </w:t>
      </w:r>
      <w:r w:rsidDel="00000000" w:rsidR="00000000" w:rsidRPr="00000000">
        <w:rPr>
          <w:rtl w:val="0"/>
        </w:rPr>
        <w:t xml:space="preserve">See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laiemaks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valatav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osa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lihtsalt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hakkaks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¶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¶</w:t>
      </w:r>
      <w:r w:rsidDel="00000000" w:rsidR="00000000" w:rsidRPr="00000000">
        <w:rPr>
          <w:rtl w:val="0"/>
        </w:rPr>
        <w:t xml:space="preserve">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soovitud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viisil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Ainus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variant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oleks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vajunud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korstnajalg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kuidagi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¼</w:t>
      </w:r>
      <w:r w:rsidDel="00000000" w:rsidR="00000000" w:rsidRPr="00000000">
        <w:rPr>
          <w:rtl w:val="0"/>
        </w:rPr>
        <w:t xml:space="preserve">hendada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µrvalvundamentidega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iteks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risti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µiki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terastaladega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aga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ega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tea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sel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juhul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ennustada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kui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sti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see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¶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¶</w:t>
      </w:r>
      <w:r w:rsidDel="00000000" w:rsidR="00000000" w:rsidRPr="00000000">
        <w:rPr>
          <w:rtl w:val="0"/>
        </w:rPr>
        <w:t xml:space="preserve">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hakkaks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Mida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µiks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teha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oleks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jutuks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oleva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korstnajala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¼</w:t>
      </w:r>
      <w:r w:rsidDel="00000000" w:rsidR="00000000" w:rsidRPr="00000000">
        <w:rPr>
          <w:rtl w:val="0"/>
        </w:rPr>
        <w:t xml:space="preserve">levaatus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korterites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¼</w:t>
      </w:r>
      <w:r w:rsidDel="00000000" w:rsidR="00000000" w:rsidRPr="00000000">
        <w:rPr>
          <w:rtl w:val="0"/>
        </w:rPr>
        <w:t xml:space="preserve">histu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poolt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Just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siis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horisontaall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µride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slepe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¼</w:t>
      </w:r>
      <w:r w:rsidDel="00000000" w:rsidR="00000000" w:rsidRPr="00000000">
        <w:rPr>
          <w:rtl w:val="0"/>
        </w:rPr>
        <w:t xml:space="preserve">hendus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korstnajalaga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aga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¼</w:t>
      </w:r>
      <w:r w:rsidDel="00000000" w:rsidR="00000000" w:rsidRPr="00000000">
        <w:rPr>
          <w:rtl w:val="0"/>
        </w:rPr>
        <w:t xml:space="preserve">hendus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seintega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Kui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seal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htavaid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pragusid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tuvasta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siis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µen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oline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vajunud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mingil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µhjusel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vaid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keldrilagi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Ma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tea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kellel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peale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Kolja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korterites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veel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ahjud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alles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Tegin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¼</w:t>
      </w:r>
      <w:r w:rsidDel="00000000" w:rsidR="00000000" w:rsidRPr="00000000">
        <w:rPr>
          <w:rtl w:val="0"/>
        </w:rPr>
        <w:t xml:space="preserve">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lihtsa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esialgse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arvutuse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keldri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lae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kohta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kuhu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teie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korteri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perspektiivne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korrustevaheline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trepp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tulema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peaks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Ilma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keldri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lage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tugevdamata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see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ikkagi</w:t>
      </w:r>
      <w:r w:rsidDel="00000000" w:rsidR="00000000" w:rsidRPr="00000000">
        <w:rPr>
          <w:rtl w:val="0"/>
        </w:rPr>
        <w:t xml:space="preserve"> 1. </w:t>
      </w:r>
      <w:r w:rsidDel="00000000" w:rsidR="00000000" w:rsidRPr="00000000">
        <w:rPr>
          <w:rtl w:val="0"/>
        </w:rPr>
        <w:t xml:space="preserve">korruse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vahelaelt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tulevat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koormust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vastu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µta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µige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hem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invasiivne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tugevdus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oleks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arvatavasti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ikkagi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terastaladega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  <w:t xml:space="preserve">analoogselt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  <w:t xml:space="preserve">Langeprooni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lahendusele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ra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vajunud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lae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all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Nende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lahendus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oli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tugevdada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profiilidega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INP</w:t>
      </w:r>
      <w:r w:rsidDel="00000000" w:rsidR="00000000" w:rsidRPr="00000000">
        <w:rPr>
          <w:rtl w:val="0"/>
        </w:rPr>
        <w:t xml:space="preserve">120, </w:t>
      </w:r>
      <w:r w:rsidDel="00000000" w:rsidR="00000000" w:rsidRPr="00000000">
        <w:rPr>
          <w:rtl w:val="0"/>
        </w:rPr>
        <w:t xml:space="preserve">mis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tl w:val="0"/>
        </w:rPr>
        <w:t xml:space="preserve"> 120</w:t>
      </w:r>
      <w:r w:rsidDel="00000000" w:rsidR="00000000" w:rsidRPr="00000000">
        <w:rPr>
          <w:rtl w:val="0"/>
        </w:rPr>
        <w:t xml:space="preserve">mm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µrged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Teie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korteri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alla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piisaks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INP</w:t>
      </w:r>
      <w:r w:rsidDel="00000000" w:rsidR="00000000" w:rsidRPr="00000000">
        <w:rPr>
          <w:rtl w:val="0"/>
        </w:rPr>
        <w:t xml:space="preserve">100 </w:t>
      </w:r>
      <w:r w:rsidDel="00000000" w:rsidR="00000000" w:rsidRPr="00000000">
        <w:rPr>
          <w:rtl w:val="0"/>
        </w:rPr>
        <w:t xml:space="preserve">profiilidest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mille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µrgus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vastavalt</w:t>
      </w:r>
      <w:r w:rsidDel="00000000" w:rsidR="00000000" w:rsidRPr="00000000">
        <w:rPr>
          <w:rtl w:val="0"/>
        </w:rPr>
        <w:t xml:space="preserve"> 100</w:t>
      </w:r>
      <w:r w:rsidDel="00000000" w:rsidR="00000000" w:rsidRPr="00000000">
        <w:rPr>
          <w:rtl w:val="0"/>
        </w:rPr>
        <w:t xml:space="preserve">mm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Need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tuleks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paigaldada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soovitavalt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olemasolevate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betoonlae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sisse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valatud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tl w:val="0"/>
        </w:rPr>
        <w:t xml:space="preserve">terastalade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alla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mis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olid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vist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umbes</w:t>
      </w:r>
      <w:r w:rsidDel="00000000" w:rsidR="00000000" w:rsidRPr="00000000">
        <w:rPr>
          <w:rtl w:val="0"/>
        </w:rPr>
        <w:t xml:space="preserve"> 1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sammuga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tl w:val="0"/>
        </w:rPr>
        <w:t xml:space="preserve">kogu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trepiava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ulatuses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