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29E60" w14:textId="0D59E11E" w:rsidR="0008326D" w:rsidRDefault="00E15203" w:rsidP="00E15203">
      <w:pPr>
        <w:pStyle w:val="ListParagraph"/>
        <w:numPr>
          <w:ilvl w:val="0"/>
          <w:numId w:val="1"/>
        </w:numPr>
      </w:pPr>
      <w:r>
        <w:t>Asukoht: Tallinn, Pirita linnaosa, Mähe asum</w:t>
      </w:r>
    </w:p>
    <w:p w14:paraId="33BFC42F" w14:textId="0A918E0E" w:rsidR="00E15203" w:rsidRDefault="00E15203" w:rsidP="00E15203">
      <w:pPr>
        <w:pStyle w:val="ListParagraph"/>
        <w:numPr>
          <w:ilvl w:val="0"/>
          <w:numId w:val="1"/>
        </w:numPr>
      </w:pPr>
      <w:r>
        <w:t xml:space="preserve">Tööde teostamise aeg: </w:t>
      </w:r>
      <w:r w:rsidR="00D66026">
        <w:t>saab alustada esimesel võimalusel.</w:t>
      </w:r>
    </w:p>
    <w:p w14:paraId="3B9AC162" w14:textId="7C258573" w:rsidR="00A67E95" w:rsidRDefault="001C1CCF" w:rsidP="00E15203">
      <w:pPr>
        <w:pStyle w:val="ListParagraph"/>
        <w:numPr>
          <w:ilvl w:val="0"/>
          <w:numId w:val="1"/>
        </w:numPr>
      </w:pPr>
      <w:r>
        <w:t>Esitada hind tööle ja paigalduseks vajalikele materjalidele. Viimistlusmaterjalid, mille tarnib Tellija on välja toodud allpool, jaotises Viimistlusmaterjalid.</w:t>
      </w:r>
    </w:p>
    <w:p w14:paraId="55F18140" w14:textId="1C281E11" w:rsidR="001A27DD" w:rsidRDefault="001A27DD" w:rsidP="00E15203">
      <w:pPr>
        <w:pStyle w:val="ListParagraph"/>
        <w:numPr>
          <w:ilvl w:val="0"/>
          <w:numId w:val="1"/>
        </w:numPr>
      </w:pPr>
      <w:r>
        <w:t>Pildid olemas olevast olukorrast on</w:t>
      </w:r>
      <w:r w:rsidR="00A8575E">
        <w:t xml:space="preserve"> viimasena välja toodud.</w:t>
      </w:r>
    </w:p>
    <w:p w14:paraId="48DC7666" w14:textId="7FB3E7B1" w:rsidR="00A83E4E" w:rsidRDefault="00A83E4E" w:rsidP="00E15203">
      <w:pPr>
        <w:pStyle w:val="ListParagraph"/>
        <w:numPr>
          <w:ilvl w:val="0"/>
          <w:numId w:val="1"/>
        </w:numPr>
      </w:pPr>
      <w:r>
        <w:t>Tööde üldine kirjeldus:</w:t>
      </w:r>
    </w:p>
    <w:p w14:paraId="413512F0" w14:textId="51967F92" w:rsidR="005B1BB8" w:rsidRDefault="005B1BB8" w:rsidP="005B1BB8">
      <w:r>
        <w:t>Riietusruumi, pesuruumi ja leiliruumi ehitus:</w:t>
      </w:r>
    </w:p>
    <w:p w14:paraId="0988BB99" w14:textId="1CA12F16" w:rsidR="005B1BB8" w:rsidRDefault="001D3268" w:rsidP="005B1BB8">
      <w:r>
        <w:rPr>
          <w:noProof/>
        </w:rPr>
        <w:drawing>
          <wp:inline distT="0" distB="0" distL="0" distR="0" wp14:anchorId="6E982FC3" wp14:editId="4355FB19">
            <wp:extent cx="5547360" cy="403638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2281" cy="4039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600E" w14:textId="1DCF9218" w:rsidR="00A83E4E" w:rsidRDefault="005457C2" w:rsidP="005457C2">
      <w:pPr>
        <w:pStyle w:val="ListParagraph"/>
        <w:numPr>
          <w:ilvl w:val="0"/>
          <w:numId w:val="2"/>
        </w:numPr>
      </w:pPr>
      <w:r>
        <w:t>Lammutustööd enamuses teostatud</w:t>
      </w:r>
      <w:r w:rsidR="00832CA9">
        <w:t xml:space="preserve">. </w:t>
      </w:r>
      <w:r w:rsidR="009D262A">
        <w:br/>
      </w:r>
      <w:r w:rsidR="00832CA9">
        <w:t>Lammutada tuleb veel pesuruumis mõõtketi „700“ kohal ole</w:t>
      </w:r>
      <w:r w:rsidR="009D262A">
        <w:t xml:space="preserve">v seinanišš – seal on plaaditud seina vaja lammutada. Kuna praegu on </w:t>
      </w:r>
      <w:r w:rsidR="001B3769">
        <w:t xml:space="preserve">kasutustest väljas olnud </w:t>
      </w:r>
      <w:r w:rsidR="009D262A">
        <w:t>veeboiler leiliruumi lae all, siis seal on ka pesuruumi poole eenduv osa. Sein tuleks lammutada sellises mahus, et saaks sirge seina teha nagu on ülal joonisel.</w:t>
      </w:r>
      <w:r w:rsidR="00554F5B">
        <w:t xml:space="preserve"> Väike nišš jääb </w:t>
      </w:r>
      <w:r w:rsidR="001D3268">
        <w:t xml:space="preserve">kraanikausi ümber </w:t>
      </w:r>
      <w:r w:rsidR="00554F5B">
        <w:t xml:space="preserve">nagu on ülal joonisel </w:t>
      </w:r>
      <w:r w:rsidR="001D3268">
        <w:t>sinisega</w:t>
      </w:r>
      <w:r w:rsidR="00554F5B">
        <w:t xml:space="preserve"> (ca 200mm).</w:t>
      </w:r>
      <w:r w:rsidR="009D262A">
        <w:br/>
        <w:t xml:space="preserve">Lammutada tuleb leiliruumi ukseava, et sinna saaks teha ukseava </w:t>
      </w:r>
      <w:r w:rsidR="007A0E9B">
        <w:t>70</w:t>
      </w:r>
      <w:r w:rsidR="009D262A">
        <w:t>0mm.</w:t>
      </w:r>
      <w:r w:rsidR="00EF7860">
        <w:br/>
        <w:t>Lammutada ja utiliseerida tuleb vana saunaahi (seisab lahtiselt leiliruumis) ja vana veeboiler, mis on lae all.</w:t>
      </w:r>
    </w:p>
    <w:p w14:paraId="0FDBE20A" w14:textId="0C07EA1F" w:rsidR="00ED2C84" w:rsidRDefault="00ED2C84" w:rsidP="005457C2">
      <w:pPr>
        <w:pStyle w:val="ListParagraph"/>
        <w:numPr>
          <w:ilvl w:val="0"/>
          <w:numId w:val="2"/>
        </w:numPr>
      </w:pPr>
      <w:r>
        <w:t xml:space="preserve">Elektritööd – vanad kaablid on likvideeritud. </w:t>
      </w:r>
      <w:r w:rsidR="00793F10">
        <w:t>Olemas oleva kaabli otsa</w:t>
      </w:r>
      <w:r w:rsidR="007C02DA">
        <w:t>d</w:t>
      </w:r>
      <w:r w:rsidR="00793F10">
        <w:t xml:space="preserve"> on lae all kahe lõõriavaga korstnajala kõrval. Sinna tuleks </w:t>
      </w:r>
      <w:r w:rsidR="00762666">
        <w:t>rajada karbik ja vedada uus kaabeldus:</w:t>
      </w:r>
    </w:p>
    <w:p w14:paraId="67F2121E" w14:textId="4DB29395" w:rsidR="00932769" w:rsidRDefault="00BA0591" w:rsidP="00932769">
      <w:r>
        <w:rPr>
          <w:noProof/>
        </w:rPr>
        <w:lastRenderedPageBreak/>
        <w:drawing>
          <wp:inline distT="0" distB="0" distL="0" distR="0" wp14:anchorId="56D496B1" wp14:editId="34A5DCCB">
            <wp:extent cx="5143500" cy="3581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15B88" w14:textId="7BE8BB6F" w:rsidR="00BA0591" w:rsidRDefault="00BA0591" w:rsidP="00932769">
      <w:r>
        <w:t xml:space="preserve">Ristkülikud valgustuse lülitid, ringid valgustid. Riietusruumi lakke, ca toa keskele. Pesuruumi lakke ca 1/3 peale </w:t>
      </w:r>
      <w:r w:rsidRPr="00D66026">
        <w:t>ruumist</w:t>
      </w:r>
      <w:r w:rsidR="006446CA" w:rsidRPr="00D66026">
        <w:t>. Leiliruumi seinale ukse kohale</w:t>
      </w:r>
      <w:r w:rsidR="00D66026" w:rsidRPr="00D66026">
        <w:t xml:space="preserve"> või nurka. Täpsustame</w:t>
      </w:r>
      <w:r w:rsidR="00D66026">
        <w:t>.</w:t>
      </w:r>
      <w:r w:rsidR="002F2B28">
        <w:t xml:space="preserve"> „peeglivalgustid“ 2tk – üks riietus- teine pesuruumis.</w:t>
      </w:r>
      <w:r w:rsidR="006446CA">
        <w:br/>
      </w:r>
      <w:r w:rsidR="006446CA" w:rsidRPr="0068581C">
        <w:t>Riietusruumis korstnajala kõrval olev lüliti lülitaks riietusruumi valgustit</w:t>
      </w:r>
      <w:r w:rsidR="00376D7E" w:rsidRPr="0068581C">
        <w:t xml:space="preserve">. Riietusruumis pesuruumi kõrval olev lüliti lülitaks (eraldi) pesuruumi ja leiliruumi valgustit. </w:t>
      </w:r>
      <w:r w:rsidR="00694A60" w:rsidRPr="0068581C">
        <w:t xml:space="preserve">Veel on seal üks kahene lüliti lülitamaks kraanikausi ja „peegli“ valgusteid. </w:t>
      </w:r>
      <w:r w:rsidR="00BE33B8" w:rsidRPr="0068581C">
        <w:t>Riietusruumi pesuruumi ligidal oleva lüliti juures oleks sobiv koht põrandakütte lülitile.</w:t>
      </w:r>
      <w:r w:rsidR="008D74E6" w:rsidRPr="0068581C">
        <w:t xml:space="preserve"> </w:t>
      </w:r>
      <w:r w:rsidR="0068581C" w:rsidRPr="0068581C">
        <w:t>Pistikud 2 tk samuti seal samas.</w:t>
      </w:r>
    </w:p>
    <w:p w14:paraId="639819B5" w14:textId="66DA0581" w:rsidR="00762666" w:rsidRDefault="005B513E" w:rsidP="005457C2">
      <w:pPr>
        <w:pStyle w:val="ListParagraph"/>
        <w:numPr>
          <w:ilvl w:val="0"/>
          <w:numId w:val="2"/>
        </w:numPr>
      </w:pPr>
      <w:r>
        <w:t xml:space="preserve">San tehnilised tööd. </w:t>
      </w:r>
    </w:p>
    <w:p w14:paraId="17C5790C" w14:textId="40B370D3" w:rsidR="005457C2" w:rsidRDefault="00846C87" w:rsidP="005457C2">
      <w:r>
        <w:rPr>
          <w:noProof/>
        </w:rPr>
        <w:lastRenderedPageBreak/>
        <w:drawing>
          <wp:inline distT="0" distB="0" distL="0" distR="0" wp14:anchorId="3EFC1A98" wp14:editId="4DA5B580">
            <wp:extent cx="5760720" cy="38696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C13E" w14:textId="727B8500" w:rsidR="00846C87" w:rsidRDefault="00F02788" w:rsidP="005457C2">
      <w:r>
        <w:t>Vee sisend on väiksem ristkülik leiliruumi ukse all. Sealt jookseb vesi praegu</w:t>
      </w:r>
      <w:r w:rsidR="00915CBD">
        <w:t xml:space="preserve"> </w:t>
      </w:r>
      <w:proofErr w:type="spellStart"/>
      <w:r w:rsidR="00915CBD">
        <w:t>jaotajasse</w:t>
      </w:r>
      <w:proofErr w:type="spellEnd"/>
      <w:r w:rsidR="00915CBD">
        <w:t xml:space="preserve">, kust saab vett suunata boilerisse, õue kraani ja vee tühjaks laskmise torusse. </w:t>
      </w:r>
      <w:r w:rsidR="004A4414">
        <w:t>Nende torude vahetamist praegu arvestada ei ole tarvis. Kui peame ehituse ajal targemaks neid vahetada, siis seda menetleme ehituse ajal.</w:t>
      </w:r>
      <w:r w:rsidR="004A4414">
        <w:br/>
        <w:t xml:space="preserve">Uued </w:t>
      </w:r>
      <w:r w:rsidR="003B059F">
        <w:t xml:space="preserve">veetorud tuleb rajada elektriboileri (suurem ristkülik leiliruumis) ja </w:t>
      </w:r>
      <w:r w:rsidR="00651120">
        <w:t>duši ja väikse kraanikausi vahel (vastavalt suur ja väike kolmnurk pesuruumis).</w:t>
      </w:r>
      <w:r w:rsidR="00651120">
        <w:br/>
        <w:t>Uus kanalitoru koos trapiga tuleb rajada väikse kraanikausi</w:t>
      </w:r>
      <w:r w:rsidR="00B17CDC">
        <w:t xml:space="preserve"> ja uue trapi vahel (sinine ristkülik pesuruumis). Olemas olev kanaliots on samuti ca seal pesuruumis ja väiksem äravooluauk ca sauna keskel.</w:t>
      </w:r>
    </w:p>
    <w:p w14:paraId="17A58D11" w14:textId="5E804C37" w:rsidR="00DB7AAA" w:rsidRDefault="00DB7AAA" w:rsidP="00DB7AAA">
      <w:pPr>
        <w:pStyle w:val="ListParagraph"/>
        <w:numPr>
          <w:ilvl w:val="0"/>
          <w:numId w:val="2"/>
        </w:numPr>
      </w:pPr>
      <w:r>
        <w:t>Viimistlustööd</w:t>
      </w:r>
    </w:p>
    <w:p w14:paraId="354D6BFA" w14:textId="492252CE" w:rsidR="00DB7AAA" w:rsidRDefault="006C54EC" w:rsidP="00DB7AAA">
      <w:r>
        <w:rPr>
          <w:noProof/>
        </w:rPr>
        <w:lastRenderedPageBreak/>
        <w:drawing>
          <wp:inline distT="0" distB="0" distL="0" distR="0" wp14:anchorId="44CF8719" wp14:editId="70E760F5">
            <wp:extent cx="5760720" cy="29133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53202" w14:textId="69C3737A" w:rsidR="00322568" w:rsidRDefault="00322568" w:rsidP="00DB7AAA">
      <w:r>
        <w:t xml:space="preserve">Enne viimistlustöid </w:t>
      </w:r>
      <w:r w:rsidR="00AC3D84">
        <w:t xml:space="preserve">riietusruumi ja pesuruumi põrandad soojustada </w:t>
      </w:r>
      <w:r w:rsidR="006066C8">
        <w:t>–</w:t>
      </w:r>
      <w:r w:rsidR="00AC3D84">
        <w:t xml:space="preserve"> </w:t>
      </w:r>
      <w:r w:rsidR="006066C8">
        <w:t xml:space="preserve">tasanduseks sobiv </w:t>
      </w:r>
      <w:proofErr w:type="spellStart"/>
      <w:r w:rsidR="006066C8">
        <w:t>kergkruus</w:t>
      </w:r>
      <w:proofErr w:type="spellEnd"/>
      <w:r w:rsidR="006066C8">
        <w:t xml:space="preserve">, sobiv EPS paksus 100mm, küttekaabel koos sobiva </w:t>
      </w:r>
      <w:r w:rsidR="002E3D7A">
        <w:t>kihipaksusega seguga.</w:t>
      </w:r>
    </w:p>
    <w:p w14:paraId="4054352C" w14:textId="76E3332C" w:rsidR="002D20B3" w:rsidRDefault="006057CE" w:rsidP="00DB7AAA">
      <w:r>
        <w:t xml:space="preserve">Riietusruumi põrand </w:t>
      </w:r>
      <w:r w:rsidRPr="003F3B83">
        <w:t>plaatida. Se</w:t>
      </w:r>
      <w:r w:rsidR="00635D6B" w:rsidRPr="003F3B83">
        <w:t xml:space="preserve">inas olev puitkarkass eemaldada </w:t>
      </w:r>
      <w:r w:rsidR="006C54EC" w:rsidRPr="003F3B83">
        <w:t>L kujulise</w:t>
      </w:r>
      <w:r w:rsidR="006C54EC">
        <w:t xml:space="preserve"> akna ümbert ja paigaldada uus laudis. </w:t>
      </w:r>
      <w:r w:rsidR="007C30DB">
        <w:t>Vana lagi, kivi viimistlusega sein säilitada.</w:t>
      </w:r>
      <w:r w:rsidR="00BA4902">
        <w:br/>
        <w:t>Ava kohal olev sillus viimistleda, krohv + värv.</w:t>
      </w:r>
      <w:r w:rsidR="00BA4902">
        <w:br/>
        <w:t>Pesuruumi põrand plaatida, seinad plaatida.</w:t>
      </w:r>
      <w:r w:rsidR="007C30DB">
        <w:t xml:space="preserve"> </w:t>
      </w:r>
      <w:r w:rsidR="00D0735B">
        <w:t>Seinaplaat</w:t>
      </w:r>
      <w:r w:rsidR="00E55386">
        <w:t>i</w:t>
      </w:r>
      <w:r w:rsidR="00D0735B">
        <w:t xml:space="preserve"> on </w:t>
      </w:r>
      <w:r w:rsidR="00E55386">
        <w:t xml:space="preserve">kolme </w:t>
      </w:r>
      <w:r w:rsidR="00D0735B">
        <w:t>tüüpi, üks tüüp läheb pesuruumi otsaseina</w:t>
      </w:r>
      <w:r w:rsidR="00E55386">
        <w:t>, teine</w:t>
      </w:r>
      <w:r w:rsidR="00D0735B">
        <w:t xml:space="preserve"> väikse kraanikausi juurde</w:t>
      </w:r>
      <w:r w:rsidR="00E55386">
        <w:t>, kolmas on ülejäänud seinad</w:t>
      </w:r>
      <w:r w:rsidR="00D0735B">
        <w:t xml:space="preserve">. </w:t>
      </w:r>
      <w:r w:rsidR="0082660A">
        <w:t>V</w:t>
      </w:r>
      <w:r w:rsidR="000200F9">
        <w:t>ana lagi säilitada.</w:t>
      </w:r>
      <w:r w:rsidR="00DA404F">
        <w:br/>
      </w:r>
      <w:r w:rsidR="000200F9">
        <w:t>Leiliruum</w:t>
      </w:r>
      <w:r w:rsidR="00BC53DD">
        <w:t>i põrand, seinad, lagi säilitada.</w:t>
      </w:r>
      <w:r w:rsidR="00DA404F">
        <w:br/>
      </w:r>
      <w:r w:rsidR="00BC53DD">
        <w:t xml:space="preserve">Aknaavad riietusruumis, pesuruumis, </w:t>
      </w:r>
      <w:r w:rsidR="00F92EF8">
        <w:t>viimistleda keraamilise plaadiga. Leiliruumis puiduga.</w:t>
      </w:r>
      <w:r w:rsidR="00DA404F">
        <w:br/>
      </w:r>
      <w:r w:rsidR="002D20B3">
        <w:t>Leiliruumi lava</w:t>
      </w:r>
      <w:r w:rsidR="000B2B51">
        <w:t xml:space="preserve"> ehitus –L kujuline lava. </w:t>
      </w:r>
    </w:p>
    <w:p w14:paraId="070DA67C" w14:textId="77777777" w:rsidR="00E25C0B" w:rsidRDefault="00E25C0B" w:rsidP="00A67E95">
      <w:pPr>
        <w:pStyle w:val="ListParagraph"/>
        <w:numPr>
          <w:ilvl w:val="0"/>
          <w:numId w:val="2"/>
        </w:numPr>
      </w:pPr>
      <w:r>
        <w:t>Viimistlusmaterjalid</w:t>
      </w:r>
    </w:p>
    <w:p w14:paraId="3F9A712A" w14:textId="51AF3D93" w:rsidR="00086771" w:rsidRDefault="00E25C0B" w:rsidP="00E25C0B">
      <w:r>
        <w:t>Loet</w:t>
      </w:r>
      <w:r w:rsidR="00901C58">
        <w:t>letu</w:t>
      </w:r>
      <w:r>
        <w:t>d on viimistlusmaterjalid</w:t>
      </w:r>
      <w:r w:rsidR="00901C58">
        <w:t xml:space="preserve"> ja mööb</w:t>
      </w:r>
      <w:r w:rsidR="00EC3170">
        <w:t>el</w:t>
      </w:r>
      <w:r>
        <w:t xml:space="preserve">, mille tarnib Tellija. Töö tegija peab tarnima vajalikud kuluvahendid, abivahendid või muud materjalid, mis </w:t>
      </w:r>
      <w:r w:rsidR="00901C58">
        <w:t>on vajalikud välja toodud viimistlusmaterjalide ja mööbli paigaldamiseks.</w:t>
      </w:r>
      <w:r w:rsidR="009014F2">
        <w:t xml:space="preserve"> Juhul, kui pole välja toodud tabelis, aga on ilmselge, et peab paigaldama, siis järelikult selle materjali peab tooma töö tegija. Näide: </w:t>
      </w:r>
      <w:r w:rsidR="003E1009">
        <w:t>Vaja on plaatida. Tellija toob plaadid, aga paigalduseks vajaliku töö tegija (kipsikarkass</w:t>
      </w:r>
      <w:r w:rsidR="00CA5CBF">
        <w:t>, hüdroisolatsioon, nake, paigaldussegu, vuugid, silikoonid jne)</w:t>
      </w:r>
      <w:r w:rsidR="00F3663D">
        <w:t xml:space="preserve">. Näide 2: </w:t>
      </w:r>
      <w:r w:rsidR="00514016">
        <w:t xml:space="preserve">Akna paled ja laud on vaja viimistleda, aga materjali pole tabelis, on vaid värv. Järelikult vajaliku värvi toob töö tellija, </w:t>
      </w:r>
      <w:r w:rsidR="0082660A">
        <w:t>selle alla jääva materjali töö tegija.</w:t>
      </w:r>
    </w:p>
    <w:p w14:paraId="750EF2D7" w14:textId="77777777" w:rsidR="0007551B" w:rsidRDefault="0007551B" w:rsidP="00E25C0B">
      <w:pPr>
        <w:sectPr w:rsidR="0007551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11A2E2A" w14:textId="455B2015" w:rsidR="00CA5CBF" w:rsidRDefault="00CA5CBF" w:rsidP="00E25C0B"/>
    <w:tbl>
      <w:tblPr>
        <w:tblW w:w="150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2317"/>
        <w:gridCol w:w="2268"/>
        <w:gridCol w:w="755"/>
        <w:gridCol w:w="1016"/>
        <w:gridCol w:w="960"/>
        <w:gridCol w:w="7341"/>
      </w:tblGrid>
      <w:tr w:rsidR="00CC78F1" w:rsidRPr="00CC78F1" w14:paraId="13524A93" w14:textId="77777777" w:rsidTr="00E235A5">
        <w:trPr>
          <w:trHeight w:val="576"/>
        </w:trPr>
        <w:tc>
          <w:tcPr>
            <w:tcW w:w="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50EF9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nr</w:t>
            </w:r>
          </w:p>
        </w:tc>
        <w:tc>
          <w:tcPr>
            <w:tcW w:w="2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C3DD3" w14:textId="6B1E4D0A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Viimistlusmaterjal või mööbliese</w:t>
            </w:r>
            <w:r w:rsidR="002840F1">
              <w:rPr>
                <w:rFonts w:ascii="Calibri" w:eastAsia="Times New Roman" w:hAnsi="Calibri" w:cs="Calibri"/>
                <w:color w:val="000000"/>
                <w:lang w:eastAsia="et-EE"/>
              </w:rPr>
              <w:t>, mille toob Tellija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C998C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Kirjeldus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B7E27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Kogus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38665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Mõõdud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9D91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Kaal</w:t>
            </w:r>
          </w:p>
        </w:tc>
        <w:tc>
          <w:tcPr>
            <w:tcW w:w="73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4AB74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Tootelink või nimi või pilt</w:t>
            </w:r>
          </w:p>
        </w:tc>
      </w:tr>
      <w:tr w:rsidR="00CC78F1" w:rsidRPr="00CC78F1" w14:paraId="40642EA1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39D2D" w14:textId="77777777" w:rsidR="00CC78F1" w:rsidRPr="00DF3F8E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B1B4E5" w14:textId="77777777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Lüliti ühele valgustile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57E18" w14:textId="77777777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Riietusruumis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354CE" w14:textId="010A62F3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62415C"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946DD" w14:textId="77777777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078EE" w14:textId="77777777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C2AD6" w14:textId="34E98D6A" w:rsidR="00CC78F1" w:rsidRPr="00DF3F8E" w:rsidRDefault="0038715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t-EE"/>
              </w:rPr>
              <w:t>Pawboli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lülitid</w:t>
            </w:r>
          </w:p>
        </w:tc>
      </w:tr>
      <w:tr w:rsidR="00CC78F1" w:rsidRPr="00CC78F1" w14:paraId="2C62B84E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BCFD" w14:textId="77777777" w:rsidR="00CC78F1" w:rsidRPr="00DF3F8E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282255" w14:textId="77777777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Lüliti kahele valgustile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9EA5A" w14:textId="77777777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Riietusruumis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3F82" w14:textId="1E7FF83C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DF3F8E"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  <w:r w:rsidR="0062415C"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13CA3" w14:textId="77777777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00DF7" w14:textId="77777777" w:rsidR="00CC78F1" w:rsidRPr="00DF3F8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45A8D" w14:textId="7915574D" w:rsidR="00CC78F1" w:rsidRPr="00DF3F8E" w:rsidRDefault="0038715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t-EE"/>
              </w:rPr>
              <w:t>Pawboli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lülitid</w:t>
            </w:r>
          </w:p>
        </w:tc>
      </w:tr>
      <w:tr w:rsidR="008D74E6" w:rsidRPr="00CC78F1" w14:paraId="53EE38B5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905A9" w14:textId="77777777" w:rsidR="008D74E6" w:rsidRPr="00DF3F8E" w:rsidRDefault="008D74E6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ADD90" w14:textId="146B991D" w:rsidR="008D74E6" w:rsidRPr="00DF3F8E" w:rsidRDefault="0038715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Pistikud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2CDDB" w14:textId="21BC34FE" w:rsidR="008D74E6" w:rsidRPr="00DF3F8E" w:rsidRDefault="00A672E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Riietusruumis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01DA8" w14:textId="6018C857" w:rsidR="008D74E6" w:rsidRPr="00DF3F8E" w:rsidRDefault="00A672E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  <w:r w:rsidR="00DF3F8E" w:rsidRPr="00DF3F8E">
              <w:rPr>
                <w:rFonts w:ascii="Calibri" w:eastAsia="Times New Roman" w:hAnsi="Calibri" w:cs="Calibri"/>
                <w:color w:val="000000"/>
                <w:lang w:eastAsia="et-EE"/>
              </w:rPr>
              <w:t>2tk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E7A5D" w14:textId="77777777" w:rsidR="008D74E6" w:rsidRPr="00DF3F8E" w:rsidRDefault="008D74E6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934CC" w14:textId="77777777" w:rsidR="008D74E6" w:rsidRPr="00DF3F8E" w:rsidRDefault="008D74E6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B6F6C" w14:textId="139FB9C3" w:rsidR="008D74E6" w:rsidRPr="00DF3F8E" w:rsidRDefault="0038715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lang w:eastAsia="et-EE"/>
              </w:rPr>
              <w:t>Pawboli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pistikud</w:t>
            </w:r>
          </w:p>
        </w:tc>
      </w:tr>
      <w:tr w:rsidR="00CC78F1" w:rsidRPr="00CC78F1" w14:paraId="46DF7DDC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54B78" w14:textId="77777777" w:rsidR="00CC78F1" w:rsidRPr="00855A3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3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6D3135" w14:textId="77777777" w:rsidR="00CC78F1" w:rsidRPr="00855A3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Lae valgusti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58656" w14:textId="0C08CBDE" w:rsidR="00CC78F1" w:rsidRPr="00855A3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Riietusruumis</w:t>
            </w:r>
            <w:r w:rsidR="003B6A63"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ja pesuruumis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F610B" w14:textId="467FAEAB" w:rsidR="00CC78F1" w:rsidRPr="00855A3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3B6A63"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2</w:t>
            </w:r>
            <w:r w:rsidR="0062415C"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AA7A2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DB403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FBFD7" w14:textId="0B64E818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hyperlink r:id="rId9" w:history="1">
              <w:r w:rsidR="003B6A63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https://www.bauhaus.ee/plafoon-led-frania-1.html</w:t>
              </w:r>
            </w:hyperlink>
            <w:r w:rsidR="003B6A63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116481" w:rsidRPr="00CC78F1" w14:paraId="0B53C018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0F240" w14:textId="0EA4E9C2" w:rsidR="00116481" w:rsidRPr="00855A31" w:rsidRDefault="003B40D6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4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6A6BDF" w14:textId="50FEF061" w:rsidR="00116481" w:rsidRPr="00855A31" w:rsidRDefault="00791AA7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Peeglivalgusti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9360F" w14:textId="43950E64" w:rsidR="00116481" w:rsidRPr="00855A31" w:rsidRDefault="00CB3229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Riietusruumis</w:t>
            </w:r>
            <w:r w:rsidR="008F5383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ja pesuruumis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5BB472" w14:textId="13E504A2" w:rsidR="00116481" w:rsidRPr="00855A31" w:rsidRDefault="00E845C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  <w:r w:rsidR="008F5383">
              <w:rPr>
                <w:rFonts w:ascii="Calibri" w:eastAsia="Times New Roman" w:hAnsi="Calibri" w:cs="Calibri"/>
                <w:color w:val="000000"/>
                <w:lang w:eastAsia="et-EE"/>
              </w:rPr>
              <w:t>+1tk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62878" w14:textId="77777777" w:rsidR="00116481" w:rsidRPr="00CC78F1" w:rsidRDefault="0011648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B6022" w14:textId="77777777" w:rsidR="00116481" w:rsidRPr="00CC78F1" w:rsidRDefault="0011648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BF4C2" w14:textId="77777777" w:rsidR="00116481" w:rsidRDefault="0000000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hyperlink r:id="rId10" w:history="1">
              <w:r w:rsidR="005F1E1A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https://www.bauhaus.ee/seinavalgusti-eglo-pandella-2.html</w:t>
              </w:r>
            </w:hyperlink>
            <w:r w:rsidR="005F1E1A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  <w:p w14:paraId="2ED3B857" w14:textId="64F2D9E6" w:rsidR="008F5383" w:rsidRPr="00CC78F1" w:rsidRDefault="0000000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hyperlink r:id="rId11" w:history="1">
              <w:r w:rsidR="008F5383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https://www.bauhaus.ee/led-seinavalgusti-eglo-pandella-1-40-cm.html</w:t>
              </w:r>
            </w:hyperlink>
            <w:r w:rsidR="008F5383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CC78F1" w:rsidRPr="00CC78F1" w14:paraId="3C28E27A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F0B49" w14:textId="77777777" w:rsidR="00CC78F1" w:rsidRPr="00855A3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5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20C1B8" w14:textId="77777777" w:rsidR="00CC78F1" w:rsidRPr="00855A3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Valgusti seinale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46D49" w14:textId="77777777" w:rsidR="00CC78F1" w:rsidRPr="00855A3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Leiliruumis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16143" w14:textId="76922E41" w:rsidR="00CC78F1" w:rsidRPr="00855A3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62415C" w:rsidRPr="00855A31">
              <w:rPr>
                <w:rFonts w:ascii="Calibri" w:eastAsia="Times New Roman" w:hAnsi="Calibri" w:cs="Calibri"/>
                <w:color w:val="000000"/>
                <w:lang w:eastAsia="et-EE"/>
              </w:rPr>
              <w:t>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D15B8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E72C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46B9" w14:textId="18A59685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hyperlink r:id="rId12" w:history="1">
              <w:r w:rsidR="00855A31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https://www.bauhaus.ee/led-saunavalgusti-airam-saunaled-vert.html</w:t>
              </w:r>
            </w:hyperlink>
            <w:r w:rsidR="00855A31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CC78F1" w:rsidRPr="00CC78F1" w14:paraId="3661233D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2FCD" w14:textId="77777777" w:rsidR="00CC78F1" w:rsidRPr="00CC78F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6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8777E8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Elektriboiler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FCE1B" w14:textId="7BC6862B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Leiliruumis seinale</w:t>
            </w:r>
            <w:r w:rsidR="00E707EB">
              <w:rPr>
                <w:rFonts w:ascii="Calibri" w:eastAsia="Times New Roman" w:hAnsi="Calibri" w:cs="Calibri"/>
                <w:color w:val="000000"/>
                <w:lang w:eastAsia="et-EE"/>
              </w:rPr>
              <w:t>. Pistik on ligiduses olemas.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2BEF1" w14:textId="0A52ADD5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835049">
              <w:rPr>
                <w:rFonts w:ascii="Calibri" w:eastAsia="Times New Roman" w:hAnsi="Calibri" w:cs="Calibri"/>
                <w:color w:val="000000"/>
                <w:lang w:eastAsia="et-EE"/>
              </w:rPr>
              <w:t>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41B4A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7A38C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A1E81" w14:textId="1D3FEB71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0D4D0B">
              <w:rPr>
                <w:rFonts w:ascii="Calibri" w:eastAsia="Times New Roman" w:hAnsi="Calibri" w:cs="Calibri"/>
                <w:color w:val="000000"/>
                <w:lang w:eastAsia="et-EE"/>
              </w:rPr>
              <w:t>60L, olemas.</w:t>
            </w:r>
          </w:p>
        </w:tc>
      </w:tr>
      <w:tr w:rsidR="00CC78F1" w:rsidRPr="00CC78F1" w14:paraId="7F8ACE67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1B5F9" w14:textId="77777777" w:rsidR="00CC78F1" w:rsidRPr="00504BDE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04BDE">
              <w:rPr>
                <w:rFonts w:ascii="Calibri" w:eastAsia="Times New Roman" w:hAnsi="Calibri" w:cs="Calibri"/>
                <w:color w:val="000000"/>
                <w:lang w:eastAsia="et-EE"/>
              </w:rPr>
              <w:t>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EF0FE" w14:textId="77777777" w:rsidR="00CC78F1" w:rsidRPr="00504BD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04BDE">
              <w:rPr>
                <w:rFonts w:ascii="Calibri" w:eastAsia="Times New Roman" w:hAnsi="Calibri" w:cs="Calibri"/>
                <w:color w:val="000000"/>
                <w:lang w:eastAsia="et-EE"/>
              </w:rPr>
              <w:t>Dušisegisti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0A74" w14:textId="77777777" w:rsidR="00CC78F1" w:rsidRPr="00504BD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04BDE">
              <w:rPr>
                <w:rFonts w:ascii="Calibri" w:eastAsia="Times New Roman" w:hAnsi="Calibri" w:cs="Calibri"/>
                <w:color w:val="000000"/>
                <w:lang w:eastAsia="et-EE"/>
              </w:rPr>
              <w:t>Pesuruumis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D73C" w14:textId="2D529C95" w:rsidR="00CC78F1" w:rsidRPr="00504BD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04BDE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835049" w:rsidRPr="00504BDE">
              <w:rPr>
                <w:rFonts w:ascii="Calibri" w:eastAsia="Times New Roman" w:hAnsi="Calibri" w:cs="Calibri"/>
                <w:color w:val="000000"/>
                <w:lang w:eastAsia="et-EE"/>
              </w:rPr>
              <w:t>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7037F" w14:textId="77777777" w:rsidR="00CC78F1" w:rsidRPr="00504BDE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504BDE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EBCA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B7741" w14:textId="767B8EFB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hyperlink r:id="rId13" w:history="1">
              <w:r w:rsidR="00504BDE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https://online.depo-diy.ee/product/458751</w:t>
              </w:r>
            </w:hyperlink>
            <w:r w:rsidR="00504BDE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CC78F1" w:rsidRPr="00CC78F1" w14:paraId="6934853C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44CD" w14:textId="77777777" w:rsidR="00CC78F1" w:rsidRPr="00CC78F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8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E517DA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Väike kraanikauss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0CEA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Pesuruumis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95DA1" w14:textId="4DAF784C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835049">
              <w:rPr>
                <w:rFonts w:ascii="Calibri" w:eastAsia="Times New Roman" w:hAnsi="Calibri" w:cs="Calibri"/>
                <w:color w:val="000000"/>
                <w:lang w:eastAsia="et-EE"/>
              </w:rPr>
              <w:t>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99D44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300E3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5CD5F" w14:textId="0C20C139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0D4D0B">
              <w:rPr>
                <w:rFonts w:ascii="Calibri" w:eastAsia="Times New Roman" w:hAnsi="Calibri" w:cs="Calibri"/>
                <w:color w:val="000000"/>
                <w:lang w:eastAsia="et-EE"/>
              </w:rPr>
              <w:t>Olemas, mõõdud kohapeal</w:t>
            </w:r>
          </w:p>
        </w:tc>
      </w:tr>
      <w:tr w:rsidR="00CC78F1" w:rsidRPr="00CC78F1" w14:paraId="545F6D22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832D4" w14:textId="77777777" w:rsidR="00CC78F1" w:rsidRPr="00CC78F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9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F2B54C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Kraanikausi kapp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0CFD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Pesuruumis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8FA5C" w14:textId="11745CA3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835049">
              <w:rPr>
                <w:rFonts w:ascii="Calibri" w:eastAsia="Times New Roman" w:hAnsi="Calibri" w:cs="Calibri"/>
                <w:color w:val="000000"/>
                <w:lang w:eastAsia="et-EE"/>
              </w:rPr>
              <w:t>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97AF4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ED32E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88552" w14:textId="6770A4C2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0D4D0B">
              <w:rPr>
                <w:rFonts w:ascii="Calibri" w:eastAsia="Times New Roman" w:hAnsi="Calibri" w:cs="Calibri"/>
                <w:color w:val="000000"/>
                <w:lang w:eastAsia="et-EE"/>
              </w:rPr>
              <w:t>Olemas, mõõdud kohapeal</w:t>
            </w:r>
          </w:p>
        </w:tc>
      </w:tr>
      <w:tr w:rsidR="00CC78F1" w:rsidRPr="00CC78F1" w14:paraId="579074CD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A317" w14:textId="77777777" w:rsidR="00CC78F1" w:rsidRPr="008C2D46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C2D46">
              <w:rPr>
                <w:rFonts w:ascii="Calibri" w:eastAsia="Times New Roman" w:hAnsi="Calibri" w:cs="Calibri"/>
                <w:color w:val="000000"/>
                <w:lang w:eastAsia="et-EE"/>
              </w:rPr>
              <w:t>10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7F9F38" w14:textId="77777777" w:rsidR="00CC78F1" w:rsidRPr="008C2D46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C2D46">
              <w:rPr>
                <w:rFonts w:ascii="Calibri" w:eastAsia="Times New Roman" w:hAnsi="Calibri" w:cs="Calibri"/>
                <w:color w:val="000000"/>
                <w:lang w:eastAsia="et-EE"/>
              </w:rPr>
              <w:t>Trapp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BF68A" w14:textId="77777777" w:rsidR="00CC78F1" w:rsidRPr="008C2D46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C2D46">
              <w:rPr>
                <w:rFonts w:ascii="Calibri" w:eastAsia="Times New Roman" w:hAnsi="Calibri" w:cs="Calibri"/>
                <w:color w:val="000000"/>
                <w:lang w:eastAsia="et-EE"/>
              </w:rPr>
              <w:t>Pesuruumis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E0C1C" w14:textId="12C0F327" w:rsidR="00CC78F1" w:rsidRPr="008C2D46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8C2D46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835049" w:rsidRPr="008C2D46">
              <w:rPr>
                <w:rFonts w:ascii="Calibri" w:eastAsia="Times New Roman" w:hAnsi="Calibri" w:cs="Calibri"/>
                <w:color w:val="000000"/>
                <w:lang w:eastAsia="et-EE"/>
              </w:rPr>
              <w:t>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3714D" w14:textId="0D8C682A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8C2D46">
              <w:rPr>
                <w:rFonts w:ascii="Calibri" w:eastAsia="Times New Roman" w:hAnsi="Calibri" w:cs="Calibri"/>
                <w:color w:val="000000"/>
                <w:lang w:eastAsia="et-EE"/>
              </w:rPr>
              <w:t>550mm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E7CBA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3B8AD" w14:textId="52F361FA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hyperlink r:id="rId14" w:history="1">
              <w:r w:rsidR="002D7B73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https://online.depo-diy.ee/product/32059</w:t>
              </w:r>
            </w:hyperlink>
            <w:r w:rsidR="002D7B73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CC78F1" w:rsidRPr="00CC78F1" w14:paraId="7E03E9C8" w14:textId="77777777" w:rsidTr="00E235A5">
        <w:trPr>
          <w:trHeight w:val="57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1CF4B" w14:textId="77777777" w:rsidR="00CC78F1" w:rsidRPr="00CC78F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12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7A44D6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Riietusruumi põrandaplaat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FC8B7" w14:textId="523CAE3B" w:rsidR="00CC78F1" w:rsidRPr="00CC78F1" w:rsidRDefault="0090377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Riietusruum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401CD" w14:textId="5B876E62" w:rsidR="00CC78F1" w:rsidRPr="00CC78F1" w:rsidRDefault="0090377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3,4m2</w:t>
            </w:r>
            <w:r w:rsidR="00CC78F1"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EFE9" w14:textId="3F95B031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3B4565">
              <w:rPr>
                <w:rFonts w:ascii="Calibri" w:eastAsia="Times New Roman" w:hAnsi="Calibri" w:cs="Calibri"/>
                <w:color w:val="000000"/>
                <w:lang w:eastAsia="et-EE"/>
              </w:rPr>
              <w:t>155x620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A0B4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ED1D0" w14:textId="62DE9A4B" w:rsidR="00CC78F1" w:rsidRPr="00CC78F1" w:rsidRDefault="0000000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hyperlink r:id="rId15" w:history="1">
              <w:r w:rsidR="003B4565" w:rsidRPr="0035668B">
                <w:rPr>
                  <w:rStyle w:val="Hyperlink"/>
                </w:rPr>
                <w:t>https://online.depo-diy.ee/product/18955</w:t>
              </w:r>
            </w:hyperlink>
            <w:r w:rsidR="003B4565">
              <w:t xml:space="preserve"> </w:t>
            </w:r>
          </w:p>
        </w:tc>
      </w:tr>
      <w:tr w:rsidR="00CC78F1" w:rsidRPr="00CC78F1" w14:paraId="139BE797" w14:textId="77777777" w:rsidTr="00E235A5">
        <w:trPr>
          <w:trHeight w:val="57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C99F6" w14:textId="77777777" w:rsidR="00CC78F1" w:rsidRPr="00CC78F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13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1B5966" w14:textId="01017486" w:rsidR="00CC78F1" w:rsidRPr="00CC78F1" w:rsidRDefault="0090377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Pesuruumi põrandaplaat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1483E" w14:textId="4A3841AA" w:rsidR="00CC78F1" w:rsidRPr="00CC78F1" w:rsidRDefault="0090377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Pesuruum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D301E" w14:textId="5D4A36B7" w:rsidR="00CC78F1" w:rsidRPr="00CC78F1" w:rsidRDefault="00DD39F6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3,2m2</w:t>
            </w:r>
            <w:r w:rsidR="00CC78F1"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BAE37" w14:textId="2CE0E836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3B4565">
              <w:rPr>
                <w:rFonts w:ascii="Calibri" w:eastAsia="Times New Roman" w:hAnsi="Calibri" w:cs="Calibri"/>
                <w:color w:val="000000"/>
                <w:lang w:eastAsia="et-EE"/>
              </w:rPr>
              <w:t>155x620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73A1C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44FA" w14:textId="153EA0C9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hyperlink r:id="rId16" w:history="1">
              <w:r w:rsidR="003B4565" w:rsidRPr="0035668B">
                <w:rPr>
                  <w:rStyle w:val="Hyperlink"/>
                </w:rPr>
                <w:t>https://online.depo-diy.ee/product/18955</w:t>
              </w:r>
            </w:hyperlink>
            <w:r w:rsidR="003B4565">
              <w:t xml:space="preserve"> </w:t>
            </w:r>
          </w:p>
        </w:tc>
      </w:tr>
      <w:tr w:rsidR="00CC78F1" w:rsidRPr="00CC78F1" w14:paraId="100FE107" w14:textId="77777777" w:rsidTr="00E235A5">
        <w:trPr>
          <w:trHeight w:val="57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04B3E" w14:textId="77777777" w:rsidR="00CC78F1" w:rsidRPr="00CC78F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14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37CFE" w14:textId="2B9D9CA4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Riietusruumi seina laudis</w:t>
            </w:r>
            <w:r w:rsidR="00524594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,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ECC3A" w14:textId="3E450BBD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DD39F6">
              <w:rPr>
                <w:rFonts w:ascii="Calibri" w:eastAsia="Times New Roman" w:hAnsi="Calibri" w:cs="Calibri"/>
                <w:color w:val="000000"/>
                <w:lang w:eastAsia="et-EE"/>
              </w:rPr>
              <w:t>L kujulise akna ümber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DB081" w14:textId="030DB15B" w:rsidR="00CC78F1" w:rsidRPr="00CC78F1" w:rsidRDefault="00062BA7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1,5m2</w:t>
            </w:r>
            <w:r w:rsidR="00CC78F1"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8F9C3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290D1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A02E" w14:textId="0E27F669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hyperlink r:id="rId17" w:history="1">
              <w:r w:rsidR="00062BA7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https://puumarket.ee/toode/sisevoodrilaud-vire-15x90x2700mm-helepruun/</w:t>
              </w:r>
            </w:hyperlink>
            <w:r w:rsidR="00062BA7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062BA7" w:rsidRPr="00CC78F1" w14:paraId="1EC44BA7" w14:textId="77777777" w:rsidTr="00E235A5">
        <w:trPr>
          <w:trHeight w:val="57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241C4" w14:textId="77777777" w:rsidR="00062BA7" w:rsidRPr="00CC78F1" w:rsidRDefault="00062BA7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E1EB8C" w14:textId="588F0EDA" w:rsidR="00062BA7" w:rsidRPr="00CC78F1" w:rsidRDefault="00062BA7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L kujulise akna pale ja leiliruumi aknapale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6308E" w14:textId="77777777" w:rsidR="00062BA7" w:rsidRPr="00CC78F1" w:rsidRDefault="00062BA7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517121" w14:textId="36B80EED" w:rsidR="00062BA7" w:rsidRDefault="00062BA7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2,1m2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DEC03" w14:textId="77777777" w:rsidR="00062BA7" w:rsidRPr="00CC78F1" w:rsidRDefault="00062BA7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ED95" w14:textId="77777777" w:rsidR="00062BA7" w:rsidRPr="00CC78F1" w:rsidRDefault="00062BA7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E3356" w14:textId="789845DB" w:rsidR="00062BA7" w:rsidRPr="00CC78F1" w:rsidRDefault="0000000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hyperlink r:id="rId18" w:history="1">
              <w:r w:rsidR="00D03CFB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https://puumarket.ee/toode/hoovellaud-sh-21x95x5100mm-krunditud-varvitud-1-kiht-valge/</w:t>
              </w:r>
            </w:hyperlink>
            <w:r w:rsidR="00D03CFB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CC78F1" w:rsidRPr="00CC78F1" w14:paraId="01CB5282" w14:textId="77777777" w:rsidTr="00E235A5">
        <w:trPr>
          <w:trHeight w:val="57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74A0" w14:textId="77777777" w:rsidR="00CC78F1" w:rsidRPr="00CC78F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15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DF08F9" w14:textId="05C1F449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Pesuruumi seinte plaat</w:t>
            </w:r>
            <w:r w:rsidR="0070620A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(koos kraanikausi niššiga)</w:t>
            </w:r>
            <w:r w:rsidR="004D294D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ja aknapaled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130D" w14:textId="064F6042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A57041">
              <w:rPr>
                <w:rFonts w:ascii="Calibri" w:eastAsia="Times New Roman" w:hAnsi="Calibri" w:cs="Calibri"/>
                <w:color w:val="000000"/>
                <w:lang w:eastAsia="et-EE"/>
              </w:rPr>
              <w:t>Välissein ja leiliruumi ukse sein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F7DFD" w14:textId="0157EDCC" w:rsidR="00CC78F1" w:rsidRPr="00CC78F1" w:rsidRDefault="00686E4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11</w:t>
            </w:r>
            <w:r w:rsidR="00AC2266">
              <w:rPr>
                <w:rFonts w:ascii="Calibri" w:eastAsia="Times New Roman" w:hAnsi="Calibri" w:cs="Calibri"/>
                <w:color w:val="000000"/>
                <w:lang w:eastAsia="et-EE"/>
              </w:rPr>
              <w:t>m2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12974" w14:textId="0723E4AD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094FA5">
              <w:rPr>
                <w:rFonts w:ascii="Calibri" w:eastAsia="Times New Roman" w:hAnsi="Calibri" w:cs="Calibri"/>
                <w:color w:val="000000"/>
                <w:lang w:eastAsia="et-EE"/>
              </w:rPr>
              <w:t>250x600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0191C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3C70" w14:textId="4A761CE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hyperlink r:id="rId19" w:history="1">
              <w:r w:rsidR="00094FA5" w:rsidRPr="007E679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https://online.depo-diy.ee/product/153467</w:t>
              </w:r>
            </w:hyperlink>
            <w:r w:rsidR="00094FA5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686E42" w:rsidRPr="00CC78F1" w14:paraId="73418BC6" w14:textId="77777777" w:rsidTr="00E235A5">
        <w:trPr>
          <w:trHeight w:val="57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E438A" w14:textId="61FF5969" w:rsidR="00686E42" w:rsidRPr="00CC78F1" w:rsidRDefault="00686E42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lastRenderedPageBreak/>
              <w:t>16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1F44B" w14:textId="31D8746F" w:rsidR="00686E42" w:rsidRPr="00CC78F1" w:rsidRDefault="00686E4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Kraanikausi tagune seina plaat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5935F" w14:textId="42EE99F6" w:rsidR="00686E42" w:rsidRPr="00CC78F1" w:rsidRDefault="00750364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Kraanikausi taga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39135" w14:textId="0A9F6215" w:rsidR="00686E42" w:rsidRDefault="00750364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1,2m2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67518" w14:textId="1D373EC5" w:rsidR="00686E42" w:rsidRPr="00CC78F1" w:rsidRDefault="009E7C2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316x600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70790" w14:textId="77777777" w:rsidR="00686E42" w:rsidRPr="00CC78F1" w:rsidRDefault="00686E4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A043D" w14:textId="02DBEF40" w:rsidR="00686E42" w:rsidRPr="00CC78F1" w:rsidRDefault="0000000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hyperlink r:id="rId20" w:history="1">
              <w:r w:rsidR="009E7C22" w:rsidRPr="007E679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https://online.depo-diy.ee/product/459772</w:t>
              </w:r>
            </w:hyperlink>
            <w:r w:rsidR="009E7C22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  <w:proofErr w:type="spellStart"/>
            <w:r w:rsidR="009E7C22">
              <w:rPr>
                <w:rFonts w:ascii="Calibri" w:eastAsia="Times New Roman" w:hAnsi="Calibri" w:cs="Calibri"/>
                <w:color w:val="000000"/>
                <w:lang w:eastAsia="et-EE"/>
              </w:rPr>
              <w:t>Artline</w:t>
            </w:r>
            <w:proofErr w:type="spellEnd"/>
            <w:r w:rsidR="009E7C22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  <w:proofErr w:type="spellStart"/>
            <w:r w:rsidR="009E7C22">
              <w:rPr>
                <w:rFonts w:ascii="Calibri" w:eastAsia="Times New Roman" w:hAnsi="Calibri" w:cs="Calibri"/>
                <w:color w:val="000000"/>
                <w:lang w:eastAsia="et-EE"/>
              </w:rPr>
              <w:t>Pamesa</w:t>
            </w:r>
            <w:proofErr w:type="spellEnd"/>
            <w:r w:rsidR="009E7C22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  <w:proofErr w:type="spellStart"/>
            <w:r w:rsidR="009E7C22">
              <w:rPr>
                <w:rFonts w:ascii="Calibri" w:eastAsia="Times New Roman" w:hAnsi="Calibri" w:cs="Calibri"/>
                <w:color w:val="000000"/>
                <w:lang w:eastAsia="et-EE"/>
              </w:rPr>
              <w:t>Ceramica</w:t>
            </w:r>
            <w:proofErr w:type="spellEnd"/>
            <w:r w:rsidR="009844D9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642706" w:rsidRPr="00CC78F1" w14:paraId="24F0340C" w14:textId="77777777" w:rsidTr="00E235A5">
        <w:trPr>
          <w:trHeight w:val="576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C026" w14:textId="3D330D48" w:rsidR="00642706" w:rsidRPr="00CC78F1" w:rsidRDefault="00642706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16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661DB6" w14:textId="5411D364" w:rsidR="00642706" w:rsidRPr="00CC78F1" w:rsidRDefault="00642706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Pesuruumi otsaseina </w:t>
            </w:r>
            <w:r w:rsidR="0070620A">
              <w:rPr>
                <w:rFonts w:ascii="Calibri" w:eastAsia="Times New Roman" w:hAnsi="Calibri" w:cs="Calibri"/>
                <w:color w:val="000000"/>
                <w:lang w:eastAsia="et-EE"/>
              </w:rPr>
              <w:t>plaat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8EB9E4" w14:textId="123522FF" w:rsidR="00642706" w:rsidRPr="00CC78F1" w:rsidRDefault="00CD653C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Otsasein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E3387" w14:textId="6B1FD327" w:rsidR="00642706" w:rsidRPr="00CC78F1" w:rsidRDefault="00A5704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2,</w:t>
            </w:r>
            <w:r w:rsidR="000F4902">
              <w:rPr>
                <w:rFonts w:ascii="Calibri" w:eastAsia="Times New Roman" w:hAnsi="Calibri" w:cs="Calibri"/>
                <w:color w:val="000000"/>
                <w:lang w:eastAsia="et-EE"/>
              </w:rPr>
              <w:t>6</w:t>
            </w: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m2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B7166" w14:textId="27CC2A82" w:rsidR="00642706" w:rsidRPr="00CC78F1" w:rsidRDefault="009A10C7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300x600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A281A" w14:textId="77777777" w:rsidR="00642706" w:rsidRPr="00CC78F1" w:rsidRDefault="00642706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14350" w14:textId="03F9EBAB" w:rsidR="00642706" w:rsidRPr="00CC78F1" w:rsidRDefault="0000000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hyperlink r:id="rId21" w:history="1">
              <w:r w:rsidR="009A10C7" w:rsidRPr="007E679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https://online.depo-diy.ee/product/391662</w:t>
              </w:r>
            </w:hyperlink>
            <w:r w:rsidR="009A10C7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  <w:proofErr w:type="spellStart"/>
            <w:r w:rsidR="009A10C7">
              <w:rPr>
                <w:rFonts w:ascii="Calibri" w:eastAsia="Times New Roman" w:hAnsi="Calibri" w:cs="Calibri"/>
                <w:color w:val="000000"/>
                <w:lang w:eastAsia="et-EE"/>
              </w:rPr>
              <w:t>Mat</w:t>
            </w:r>
            <w:proofErr w:type="spellEnd"/>
            <w:r w:rsidR="009A10C7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  <w:proofErr w:type="spellStart"/>
            <w:r w:rsidR="009A10C7">
              <w:rPr>
                <w:rFonts w:ascii="Calibri" w:eastAsia="Times New Roman" w:hAnsi="Calibri" w:cs="Calibri"/>
                <w:color w:val="000000"/>
                <w:lang w:eastAsia="et-EE"/>
              </w:rPr>
              <w:t>Dekor</w:t>
            </w:r>
            <w:proofErr w:type="spellEnd"/>
            <w:r w:rsidR="009A10C7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  <w:proofErr w:type="spellStart"/>
            <w:r w:rsidR="009A10C7">
              <w:rPr>
                <w:rFonts w:ascii="Calibri" w:eastAsia="Times New Roman" w:hAnsi="Calibri" w:cs="Calibri"/>
                <w:color w:val="000000"/>
                <w:lang w:eastAsia="et-EE"/>
              </w:rPr>
              <w:t>Ceramika</w:t>
            </w:r>
            <w:proofErr w:type="spellEnd"/>
            <w:r w:rsidR="009A10C7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CC78F1" w:rsidRPr="00CC78F1" w14:paraId="3F2A02E2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8F314" w14:textId="62C6B58B" w:rsidR="00CC78F1" w:rsidRPr="00CC78F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  <w:r w:rsidR="00642706">
              <w:rPr>
                <w:rFonts w:ascii="Calibri" w:eastAsia="Times New Roman" w:hAnsi="Calibri" w:cs="Calibri"/>
                <w:color w:val="000000"/>
                <w:lang w:eastAsia="et-EE"/>
              </w:rPr>
              <w:t>7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024CC3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Leiliruumi lava laudis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47C767" w14:textId="4715E8CF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E235A5">
              <w:rPr>
                <w:rFonts w:ascii="Calibri" w:eastAsia="Times New Roman" w:hAnsi="Calibri" w:cs="Calibri"/>
                <w:color w:val="000000"/>
                <w:lang w:eastAsia="et-EE"/>
              </w:rPr>
              <w:t>L kujuline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9B049" w14:textId="44E9FC2A" w:rsidR="00CC78F1" w:rsidRPr="00CC78F1" w:rsidRDefault="00E235A5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1kmpl</w:t>
            </w:r>
            <w:r w:rsidR="00CC78F1"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C8948" w14:textId="2378E541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B332B6">
              <w:rPr>
                <w:rFonts w:ascii="Calibri" w:eastAsia="Times New Roman" w:hAnsi="Calibri" w:cs="Calibri"/>
                <w:color w:val="000000"/>
                <w:lang w:eastAsia="et-EE"/>
              </w:rPr>
              <w:t>16tk 2100x120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61CE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3F3B9" w14:textId="4EA7D7C0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hyperlink r:id="rId22" w:history="1">
              <w:r w:rsidR="00B332B6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https://puumarket.ee/toode/sauna-lavalaud-lepp-28x120x2100mm/</w:t>
              </w:r>
            </w:hyperlink>
            <w:r w:rsidR="00B332B6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CC78F1" w:rsidRPr="00CC78F1" w14:paraId="0BCF4BE9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698C" w14:textId="463BC078" w:rsidR="00CC78F1" w:rsidRPr="00CC78F1" w:rsidRDefault="00CC78F1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  <w:r w:rsidR="00642706">
              <w:rPr>
                <w:rFonts w:ascii="Calibri" w:eastAsia="Times New Roman" w:hAnsi="Calibri" w:cs="Calibri"/>
                <w:color w:val="000000"/>
                <w:lang w:eastAsia="et-EE"/>
              </w:rPr>
              <w:t>8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870AB6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Keris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29C58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A69A" w14:textId="3C2F1012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642706">
              <w:rPr>
                <w:rFonts w:ascii="Calibri" w:eastAsia="Times New Roman" w:hAnsi="Calibri" w:cs="Calibri"/>
                <w:color w:val="000000"/>
                <w:lang w:eastAsia="et-EE"/>
              </w:rPr>
              <w:t>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82920" w14:textId="7777777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E9FE5" w14:textId="38905716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r w:rsidR="006568A8">
              <w:rPr>
                <w:rFonts w:ascii="Calibri" w:eastAsia="Times New Roman" w:hAnsi="Calibri" w:cs="Calibri"/>
                <w:color w:val="000000"/>
                <w:lang w:eastAsia="et-EE"/>
              </w:rPr>
              <w:t>95kg</w:t>
            </w: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8E3FD" w14:textId="1DFEFD97" w:rsidR="00CC78F1" w:rsidRPr="00CC78F1" w:rsidRDefault="00CC78F1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CC78F1">
              <w:rPr>
                <w:rFonts w:ascii="Calibri" w:eastAsia="Times New Roman" w:hAnsi="Calibri" w:cs="Calibri"/>
                <w:color w:val="000000"/>
                <w:lang w:eastAsia="et-EE"/>
              </w:rPr>
              <w:t> </w:t>
            </w:r>
            <w:hyperlink r:id="rId23" w:history="1">
              <w:r w:rsidR="00B332B6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https://www.viruraud.ee/saunaahjud/saunaahi-tamme-mini-200/</w:t>
              </w:r>
            </w:hyperlink>
            <w:r w:rsidR="00B332B6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62415C" w:rsidRPr="00CC78F1" w14:paraId="0E4BCD36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3A4CD" w14:textId="0BE605FF" w:rsidR="0062415C" w:rsidRPr="00D66026" w:rsidRDefault="0062415C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66026">
              <w:rPr>
                <w:rFonts w:ascii="Calibri" w:eastAsia="Times New Roman" w:hAnsi="Calibri" w:cs="Calibri"/>
                <w:color w:val="000000"/>
                <w:lang w:eastAsia="et-EE"/>
              </w:rPr>
              <w:t>1</w:t>
            </w:r>
            <w:r w:rsidR="00642706" w:rsidRPr="00D66026">
              <w:rPr>
                <w:rFonts w:ascii="Calibri" w:eastAsia="Times New Roman" w:hAnsi="Calibri" w:cs="Calibri"/>
                <w:color w:val="000000"/>
                <w:lang w:eastAsia="et-EE"/>
              </w:rPr>
              <w:t>9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61E71" w14:textId="15413CAE" w:rsidR="0062415C" w:rsidRPr="00D66026" w:rsidRDefault="0062415C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66026">
              <w:rPr>
                <w:rFonts w:ascii="Calibri" w:eastAsia="Times New Roman" w:hAnsi="Calibri" w:cs="Calibri"/>
                <w:color w:val="000000"/>
                <w:lang w:eastAsia="et-EE"/>
              </w:rPr>
              <w:t>Pinnapealne elektrikaabel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ACA51" w14:textId="5D242CCD" w:rsidR="0062415C" w:rsidRPr="00D66026" w:rsidRDefault="0062415C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66026">
              <w:rPr>
                <w:rFonts w:ascii="Calibri" w:eastAsia="Times New Roman" w:hAnsi="Calibri" w:cs="Calibri"/>
                <w:color w:val="000000"/>
                <w:lang w:eastAsia="et-EE"/>
              </w:rPr>
              <w:t>3g2,5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433F" w14:textId="52571727" w:rsidR="0062415C" w:rsidRPr="00D66026" w:rsidRDefault="00F76549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 w:rsidRPr="00D66026">
              <w:rPr>
                <w:rFonts w:ascii="Calibri" w:eastAsia="Times New Roman" w:hAnsi="Calibri" w:cs="Calibri"/>
                <w:color w:val="000000"/>
                <w:lang w:eastAsia="et-EE"/>
              </w:rPr>
              <w:t>20</w:t>
            </w:r>
            <w:r w:rsidR="00E235A5" w:rsidRPr="00D66026">
              <w:rPr>
                <w:rFonts w:ascii="Calibri" w:eastAsia="Times New Roman" w:hAnsi="Calibri" w:cs="Calibri"/>
                <w:color w:val="000000"/>
                <w:lang w:eastAsia="et-EE"/>
              </w:rPr>
              <w:t>jm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075BE" w14:textId="77777777" w:rsidR="0062415C" w:rsidRPr="00D66026" w:rsidRDefault="0062415C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1DA28" w14:textId="77777777" w:rsidR="0062415C" w:rsidRPr="00CC78F1" w:rsidRDefault="0062415C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B0C18" w14:textId="7AEA0144" w:rsidR="0062415C" w:rsidRPr="00CC78F1" w:rsidRDefault="00000000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hyperlink r:id="rId24" w:history="1">
              <w:r w:rsidR="00D66026" w:rsidRPr="0035668B">
                <w:rPr>
                  <w:rStyle w:val="Hyperlink"/>
                  <w:rFonts w:ascii="Calibri" w:eastAsia="Times New Roman" w:hAnsi="Calibri" w:cs="Calibri"/>
                  <w:lang w:eastAsia="et-EE"/>
                </w:rPr>
                <w:t>https://emikson.ee/fnd-3x25mm-10m-tekstiilkaabel-pimitud-must</w:t>
              </w:r>
            </w:hyperlink>
            <w:r w:rsidR="00D66026">
              <w:rPr>
                <w:rFonts w:ascii="Calibri" w:eastAsia="Times New Roman" w:hAnsi="Calibri" w:cs="Calibri"/>
                <w:color w:val="000000"/>
                <w:lang w:eastAsia="et-EE"/>
              </w:rPr>
              <w:t xml:space="preserve"> </w:t>
            </w:r>
          </w:p>
        </w:tc>
      </w:tr>
      <w:tr w:rsidR="00642706" w:rsidRPr="00CC78F1" w14:paraId="58732966" w14:textId="77777777" w:rsidTr="00E235A5">
        <w:trPr>
          <w:trHeight w:val="288"/>
        </w:trPr>
        <w:tc>
          <w:tcPr>
            <w:tcW w:w="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58AE9" w14:textId="33A48584" w:rsidR="00642706" w:rsidRDefault="00642706" w:rsidP="00CC78F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20</w:t>
            </w:r>
          </w:p>
        </w:tc>
        <w:tc>
          <w:tcPr>
            <w:tcW w:w="2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BEF58B" w14:textId="4238627C" w:rsidR="00642706" w:rsidRDefault="00642706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Leiliruumi uks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BABA" w14:textId="6514558F" w:rsidR="00642706" w:rsidRDefault="00B219C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Koos lengi</w:t>
            </w:r>
            <w:r w:rsidR="00726CD3">
              <w:rPr>
                <w:rFonts w:ascii="Calibri" w:eastAsia="Times New Roman" w:hAnsi="Calibri" w:cs="Calibri"/>
                <w:color w:val="000000"/>
                <w:lang w:eastAsia="et-EE"/>
              </w:rPr>
              <w:t>, hingede ja paigaldusjuhendiga.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3442" w14:textId="11CDE51A" w:rsidR="00642706" w:rsidRPr="00CC78F1" w:rsidRDefault="00726CD3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1tk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1794C8" w14:textId="4FF7E9FF" w:rsidR="00642706" w:rsidRPr="00CC78F1" w:rsidRDefault="00B219C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690x1890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B37719" w14:textId="77777777" w:rsidR="00642706" w:rsidRPr="00CC78F1" w:rsidRDefault="00642706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</w:p>
        </w:tc>
        <w:tc>
          <w:tcPr>
            <w:tcW w:w="7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CEDFE" w14:textId="42AFE46D" w:rsidR="00642706" w:rsidRPr="00CC78F1" w:rsidRDefault="00B219C2" w:rsidP="00CC78F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t-EE"/>
              </w:rPr>
            </w:pPr>
            <w:r>
              <w:rPr>
                <w:rFonts w:ascii="Calibri" w:eastAsia="Times New Roman" w:hAnsi="Calibri" w:cs="Calibri"/>
                <w:color w:val="000000"/>
                <w:lang w:eastAsia="et-EE"/>
              </w:rPr>
              <w:t>Leng 690x1890. Karastatud klaasuks Andres Black.</w:t>
            </w:r>
          </w:p>
        </w:tc>
      </w:tr>
    </w:tbl>
    <w:p w14:paraId="59870D40" w14:textId="77777777" w:rsidR="0007551B" w:rsidRDefault="0007551B" w:rsidP="00E25C0B">
      <w:pPr>
        <w:sectPr w:rsidR="0007551B" w:rsidSect="0007551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8D94D05" w14:textId="7925EE54" w:rsidR="006057CE" w:rsidRDefault="006057CE" w:rsidP="00E25C0B"/>
    <w:p w14:paraId="7B8B33D5" w14:textId="3CDD377E" w:rsidR="009618B0" w:rsidRDefault="009618B0" w:rsidP="009618B0">
      <w:pPr>
        <w:pStyle w:val="ListParagraph"/>
        <w:numPr>
          <w:ilvl w:val="0"/>
          <w:numId w:val="2"/>
        </w:numPr>
      </w:pPr>
      <w:r>
        <w:t>Pilte olemasolevast olukorrast</w:t>
      </w:r>
    </w:p>
    <w:p w14:paraId="4F25DD4D" w14:textId="12AEF335" w:rsidR="009618B0" w:rsidRDefault="00693AE4" w:rsidP="009618B0">
      <w:r>
        <w:rPr>
          <w:noProof/>
        </w:rPr>
        <w:drawing>
          <wp:inline distT="0" distB="0" distL="0" distR="0" wp14:anchorId="5CB4F41F" wp14:editId="70F9C512">
            <wp:extent cx="3752850" cy="2993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56848" cy="299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A9EAA" w14:textId="77777777" w:rsidR="00693AE4" w:rsidRDefault="00693AE4" w:rsidP="009618B0"/>
    <w:p w14:paraId="7354ED11" w14:textId="6529E467" w:rsidR="00693AE4" w:rsidRDefault="00F84629" w:rsidP="009618B0">
      <w:r>
        <w:rPr>
          <w:noProof/>
        </w:rPr>
        <w:drawing>
          <wp:inline distT="0" distB="0" distL="0" distR="0" wp14:anchorId="1850790A" wp14:editId="2C6AF136">
            <wp:extent cx="5476875" cy="410086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1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DD57" w14:textId="4E821023" w:rsidR="00F84629" w:rsidRDefault="00F84629" w:rsidP="00F84629">
      <w:pPr>
        <w:jc w:val="right"/>
        <w:rPr>
          <w:i/>
          <w:iCs/>
        </w:rPr>
      </w:pPr>
      <w:r>
        <w:rPr>
          <w:i/>
          <w:iCs/>
        </w:rPr>
        <w:t>Foto 1</w:t>
      </w:r>
    </w:p>
    <w:p w14:paraId="3A83DDA3" w14:textId="35778DFF" w:rsidR="00F84629" w:rsidRDefault="00F84629" w:rsidP="00F84629">
      <w:pPr>
        <w:jc w:val="right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0F2A39FF" wp14:editId="52C6F6D4">
            <wp:extent cx="5248275" cy="3929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3" cy="393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203C8" w14:textId="5362769C" w:rsidR="00F84629" w:rsidRDefault="00F84629" w:rsidP="00F84629">
      <w:pPr>
        <w:jc w:val="right"/>
        <w:rPr>
          <w:i/>
          <w:iCs/>
        </w:rPr>
      </w:pPr>
      <w:r>
        <w:rPr>
          <w:i/>
          <w:iCs/>
        </w:rPr>
        <w:t>Foto 2</w:t>
      </w:r>
    </w:p>
    <w:p w14:paraId="09C29D3E" w14:textId="4321BFF4" w:rsidR="00F84629" w:rsidRDefault="00F84629" w:rsidP="00F84629">
      <w:pPr>
        <w:jc w:val="right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43DF8649" wp14:editId="48813A30">
            <wp:extent cx="5476875" cy="41008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91" cy="4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0A66A" w14:textId="0F082B3A" w:rsidR="00F84629" w:rsidRDefault="00F84629" w:rsidP="00F84629">
      <w:pPr>
        <w:jc w:val="right"/>
        <w:rPr>
          <w:i/>
          <w:iCs/>
        </w:rPr>
      </w:pPr>
      <w:r>
        <w:rPr>
          <w:i/>
          <w:iCs/>
        </w:rPr>
        <w:t>Foto 3</w:t>
      </w:r>
    </w:p>
    <w:p w14:paraId="0A15B5F5" w14:textId="6D0B495E" w:rsidR="00F84629" w:rsidRDefault="00F84629" w:rsidP="00F84629">
      <w:pPr>
        <w:jc w:val="right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2CD95EAA" wp14:editId="5507D549">
            <wp:extent cx="5448300" cy="407947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44" cy="40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1D8AB" w14:textId="30AA6DFB" w:rsidR="00F84629" w:rsidRDefault="00F84629" w:rsidP="00F84629">
      <w:pPr>
        <w:jc w:val="right"/>
        <w:rPr>
          <w:i/>
          <w:iCs/>
        </w:rPr>
      </w:pPr>
      <w:r>
        <w:rPr>
          <w:i/>
          <w:iCs/>
        </w:rPr>
        <w:t>Foto 4</w:t>
      </w:r>
    </w:p>
    <w:p w14:paraId="50FA3A07" w14:textId="54A71922" w:rsidR="00F84629" w:rsidRDefault="00F84629" w:rsidP="00F84629">
      <w:pPr>
        <w:jc w:val="right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25C7CADD" wp14:editId="0BE6D9E1">
            <wp:extent cx="5191125" cy="38869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960" cy="38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6247" w14:textId="3C136FC1" w:rsidR="00F84629" w:rsidRDefault="00F84629" w:rsidP="00F84629">
      <w:pPr>
        <w:jc w:val="right"/>
        <w:rPr>
          <w:i/>
          <w:iCs/>
        </w:rPr>
      </w:pPr>
      <w:r>
        <w:rPr>
          <w:i/>
          <w:iCs/>
        </w:rPr>
        <w:t>Foto 5</w:t>
      </w:r>
    </w:p>
    <w:p w14:paraId="7F027AA4" w14:textId="7F1F9F86" w:rsidR="00F84629" w:rsidRDefault="00F84629" w:rsidP="00F84629">
      <w:pPr>
        <w:jc w:val="right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3DBE522D" wp14:editId="3A54488C">
            <wp:extent cx="5448300" cy="4079471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626" cy="408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B02F" w14:textId="08D9D8C9" w:rsidR="00F84629" w:rsidRDefault="00F84629" w:rsidP="00F84629">
      <w:pPr>
        <w:jc w:val="right"/>
        <w:rPr>
          <w:i/>
          <w:iCs/>
        </w:rPr>
      </w:pPr>
      <w:r>
        <w:rPr>
          <w:i/>
          <w:iCs/>
        </w:rPr>
        <w:t>Foto 6</w:t>
      </w:r>
    </w:p>
    <w:p w14:paraId="453731FB" w14:textId="478A190E" w:rsidR="00F84629" w:rsidRDefault="00F84629" w:rsidP="00F84629">
      <w:pPr>
        <w:jc w:val="right"/>
        <w:rPr>
          <w:i/>
          <w:iCs/>
        </w:rPr>
      </w:pPr>
      <w:r>
        <w:rPr>
          <w:i/>
          <w:iCs/>
          <w:noProof/>
        </w:rPr>
        <w:drawing>
          <wp:inline distT="0" distB="0" distL="0" distR="0" wp14:anchorId="5B0A0D78" wp14:editId="44DF8C70">
            <wp:extent cx="5334000" cy="3993888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28" cy="399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DDF21" w14:textId="19C98670" w:rsidR="00F84629" w:rsidRDefault="00F84629" w:rsidP="00F84629">
      <w:pPr>
        <w:jc w:val="right"/>
        <w:rPr>
          <w:i/>
          <w:iCs/>
        </w:rPr>
      </w:pPr>
      <w:r>
        <w:rPr>
          <w:i/>
          <w:iCs/>
        </w:rPr>
        <w:t>Foto 7</w:t>
      </w:r>
    </w:p>
    <w:p w14:paraId="56C69A04" w14:textId="483993F3" w:rsidR="00F84629" w:rsidRDefault="00DA404F" w:rsidP="00F84629">
      <w:pPr>
        <w:jc w:val="right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 wp14:anchorId="291FF055" wp14:editId="3F252A69">
            <wp:extent cx="5219700" cy="39083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08" cy="391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9F9D" w14:textId="0717473B" w:rsidR="00DA404F" w:rsidRPr="00F84629" w:rsidRDefault="00DA404F" w:rsidP="00F84629">
      <w:pPr>
        <w:jc w:val="right"/>
        <w:rPr>
          <w:i/>
          <w:iCs/>
        </w:rPr>
      </w:pPr>
      <w:r>
        <w:rPr>
          <w:i/>
          <w:iCs/>
        </w:rPr>
        <w:t>Foto 8</w:t>
      </w:r>
    </w:p>
    <w:sectPr w:rsidR="00DA404F" w:rsidRPr="00F846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63F5D"/>
    <w:multiLevelType w:val="hybridMultilevel"/>
    <w:tmpl w:val="A27E468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F26B2"/>
    <w:multiLevelType w:val="hybridMultilevel"/>
    <w:tmpl w:val="076E6188"/>
    <w:lvl w:ilvl="0" w:tplc="2CE4B2C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906497">
    <w:abstractNumId w:val="0"/>
  </w:num>
  <w:num w:numId="2" w16cid:durableId="2134328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911"/>
    <w:rsid w:val="000200F9"/>
    <w:rsid w:val="00062BA7"/>
    <w:rsid w:val="0007551B"/>
    <w:rsid w:val="0008326D"/>
    <w:rsid w:val="00086771"/>
    <w:rsid w:val="00094FA5"/>
    <w:rsid w:val="000A6056"/>
    <w:rsid w:val="000B2B51"/>
    <w:rsid w:val="000D4D0B"/>
    <w:rsid w:val="000F2763"/>
    <w:rsid w:val="000F4902"/>
    <w:rsid w:val="00116481"/>
    <w:rsid w:val="0014394F"/>
    <w:rsid w:val="00190D41"/>
    <w:rsid w:val="001A27DD"/>
    <w:rsid w:val="001B3769"/>
    <w:rsid w:val="001C1CCF"/>
    <w:rsid w:val="001D3268"/>
    <w:rsid w:val="002228A3"/>
    <w:rsid w:val="00245334"/>
    <w:rsid w:val="002840F1"/>
    <w:rsid w:val="002D20B3"/>
    <w:rsid w:val="002D7B73"/>
    <w:rsid w:val="002E3D7A"/>
    <w:rsid w:val="002F2B28"/>
    <w:rsid w:val="00322568"/>
    <w:rsid w:val="00376D7E"/>
    <w:rsid w:val="00387150"/>
    <w:rsid w:val="003B059F"/>
    <w:rsid w:val="003B40D6"/>
    <w:rsid w:val="003B4565"/>
    <w:rsid w:val="003B6A63"/>
    <w:rsid w:val="003B7840"/>
    <w:rsid w:val="003E1009"/>
    <w:rsid w:val="003F3B83"/>
    <w:rsid w:val="004A4414"/>
    <w:rsid w:val="004D294D"/>
    <w:rsid w:val="00504BDE"/>
    <w:rsid w:val="00512D2B"/>
    <w:rsid w:val="00514016"/>
    <w:rsid w:val="00524594"/>
    <w:rsid w:val="005457C2"/>
    <w:rsid w:val="00554F5B"/>
    <w:rsid w:val="0056383D"/>
    <w:rsid w:val="00580DBB"/>
    <w:rsid w:val="005B1BB8"/>
    <w:rsid w:val="005B513E"/>
    <w:rsid w:val="005B5C2A"/>
    <w:rsid w:val="005F1E1A"/>
    <w:rsid w:val="006057CE"/>
    <w:rsid w:val="006066C8"/>
    <w:rsid w:val="0062415C"/>
    <w:rsid w:val="00635D6B"/>
    <w:rsid w:val="00642706"/>
    <w:rsid w:val="006446CA"/>
    <w:rsid w:val="006472BD"/>
    <w:rsid w:val="00651120"/>
    <w:rsid w:val="006568A8"/>
    <w:rsid w:val="0068581C"/>
    <w:rsid w:val="00686E42"/>
    <w:rsid w:val="00693AE4"/>
    <w:rsid w:val="00694A60"/>
    <w:rsid w:val="006C54EC"/>
    <w:rsid w:val="0070620A"/>
    <w:rsid w:val="00726CD3"/>
    <w:rsid w:val="00750364"/>
    <w:rsid w:val="00762666"/>
    <w:rsid w:val="007641ED"/>
    <w:rsid w:val="00791AA7"/>
    <w:rsid w:val="00793F10"/>
    <w:rsid w:val="007A0E9B"/>
    <w:rsid w:val="007B3F3C"/>
    <w:rsid w:val="007C02DA"/>
    <w:rsid w:val="007C30DB"/>
    <w:rsid w:val="0082660A"/>
    <w:rsid w:val="00832CA9"/>
    <w:rsid w:val="00835049"/>
    <w:rsid w:val="00846C87"/>
    <w:rsid w:val="00855A31"/>
    <w:rsid w:val="00885DF6"/>
    <w:rsid w:val="008C2D46"/>
    <w:rsid w:val="008D74E6"/>
    <w:rsid w:val="008F5383"/>
    <w:rsid w:val="008F77C9"/>
    <w:rsid w:val="009014F2"/>
    <w:rsid w:val="00901C58"/>
    <w:rsid w:val="00903772"/>
    <w:rsid w:val="00912B73"/>
    <w:rsid w:val="00913B93"/>
    <w:rsid w:val="00915CBD"/>
    <w:rsid w:val="00932769"/>
    <w:rsid w:val="009618B0"/>
    <w:rsid w:val="009844D9"/>
    <w:rsid w:val="009934C0"/>
    <w:rsid w:val="009A10C7"/>
    <w:rsid w:val="009D262A"/>
    <w:rsid w:val="009E16A2"/>
    <w:rsid w:val="009E7C22"/>
    <w:rsid w:val="00A355AF"/>
    <w:rsid w:val="00A57041"/>
    <w:rsid w:val="00A672E1"/>
    <w:rsid w:val="00A67E95"/>
    <w:rsid w:val="00A83E4E"/>
    <w:rsid w:val="00A8575E"/>
    <w:rsid w:val="00AC2266"/>
    <w:rsid w:val="00AC3D84"/>
    <w:rsid w:val="00B17CDC"/>
    <w:rsid w:val="00B219C2"/>
    <w:rsid w:val="00B332B6"/>
    <w:rsid w:val="00BA0591"/>
    <w:rsid w:val="00BA4902"/>
    <w:rsid w:val="00BC53DD"/>
    <w:rsid w:val="00BE33B8"/>
    <w:rsid w:val="00C06D20"/>
    <w:rsid w:val="00CA5CBF"/>
    <w:rsid w:val="00CB186A"/>
    <w:rsid w:val="00CB3229"/>
    <w:rsid w:val="00CC78F1"/>
    <w:rsid w:val="00CD653C"/>
    <w:rsid w:val="00D03CFB"/>
    <w:rsid w:val="00D0735B"/>
    <w:rsid w:val="00D27911"/>
    <w:rsid w:val="00D66026"/>
    <w:rsid w:val="00DA404F"/>
    <w:rsid w:val="00DB7AAA"/>
    <w:rsid w:val="00DD39F6"/>
    <w:rsid w:val="00DF3F8E"/>
    <w:rsid w:val="00E15203"/>
    <w:rsid w:val="00E20C34"/>
    <w:rsid w:val="00E235A5"/>
    <w:rsid w:val="00E25C0B"/>
    <w:rsid w:val="00E55386"/>
    <w:rsid w:val="00E707EB"/>
    <w:rsid w:val="00E845C2"/>
    <w:rsid w:val="00EA4DAD"/>
    <w:rsid w:val="00EC3170"/>
    <w:rsid w:val="00ED2C84"/>
    <w:rsid w:val="00ED76B9"/>
    <w:rsid w:val="00EE0A70"/>
    <w:rsid w:val="00EF7860"/>
    <w:rsid w:val="00F02788"/>
    <w:rsid w:val="00F143CC"/>
    <w:rsid w:val="00F3663D"/>
    <w:rsid w:val="00F50C5D"/>
    <w:rsid w:val="00F76549"/>
    <w:rsid w:val="00F84629"/>
    <w:rsid w:val="00F92EF8"/>
    <w:rsid w:val="00FC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A9B3F"/>
  <w15:chartTrackingRefBased/>
  <w15:docId w15:val="{B0250C95-0A1B-4A86-A17C-6277F56CD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520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7C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C2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0DB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1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line.depo-diy.ee/product/458751" TargetMode="External"/><Relationship Id="rId18" Type="http://schemas.openxmlformats.org/officeDocument/2006/relationships/hyperlink" Target="https://puumarket.ee/toode/hoovellaud-sh-21x95x5100mm-krunditud-varvitud-1-kiht-valge/" TargetMode="External"/><Relationship Id="rId26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online.depo-diy.ee/product/391662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www.bauhaus.ee/led-saunavalgusti-airam-saunaled-vert.html" TargetMode="External"/><Relationship Id="rId17" Type="http://schemas.openxmlformats.org/officeDocument/2006/relationships/hyperlink" Target="https://puumarket.ee/toode/sisevoodrilaud-vire-15x90x2700mm-helepruun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s://online.depo-diy.ee/product/18955" TargetMode="External"/><Relationship Id="rId20" Type="http://schemas.openxmlformats.org/officeDocument/2006/relationships/hyperlink" Target="https://online.depo-diy.ee/product/459772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bauhaus.ee/led-seinavalgusti-eglo-pandella-1-40-cm.html" TargetMode="External"/><Relationship Id="rId24" Type="http://schemas.openxmlformats.org/officeDocument/2006/relationships/hyperlink" Target="https://emikson.ee/fnd-3x25mm-10m-tekstiilkaabel-pimitud-must" TargetMode="External"/><Relationship Id="rId32" Type="http://schemas.openxmlformats.org/officeDocument/2006/relationships/image" Target="media/image12.jpeg"/><Relationship Id="rId5" Type="http://schemas.openxmlformats.org/officeDocument/2006/relationships/image" Target="media/image1.png"/><Relationship Id="rId15" Type="http://schemas.openxmlformats.org/officeDocument/2006/relationships/hyperlink" Target="https://online.depo-diy.ee/product/18955" TargetMode="External"/><Relationship Id="rId23" Type="http://schemas.openxmlformats.org/officeDocument/2006/relationships/hyperlink" Target="https://www.viruraud.ee/saunaahjud/saunaahi-tamme-mini-200/" TargetMode="External"/><Relationship Id="rId28" Type="http://schemas.openxmlformats.org/officeDocument/2006/relationships/image" Target="media/image8.jpeg"/><Relationship Id="rId10" Type="http://schemas.openxmlformats.org/officeDocument/2006/relationships/hyperlink" Target="https://www.bauhaus.ee/seinavalgusti-eglo-pandella-2.html" TargetMode="External"/><Relationship Id="rId19" Type="http://schemas.openxmlformats.org/officeDocument/2006/relationships/hyperlink" Target="https://online.depo-diy.ee/product/153467" TargetMode="External"/><Relationship Id="rId31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bauhaus.ee/plafoon-led-frania-1.html" TargetMode="External"/><Relationship Id="rId14" Type="http://schemas.openxmlformats.org/officeDocument/2006/relationships/hyperlink" Target="https://online.depo-diy.ee/product/32059" TargetMode="External"/><Relationship Id="rId22" Type="http://schemas.openxmlformats.org/officeDocument/2006/relationships/hyperlink" Target="https://puumarket.ee/toode/sauna-lavalaud-lepp-28x120x2100mm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11</Pages>
  <Words>1113</Words>
  <Characters>6458</Characters>
  <Application>Microsoft Office Word</Application>
  <DocSecurity>0</DocSecurity>
  <Lines>53</Lines>
  <Paragraphs>15</Paragraphs>
  <ScaleCrop>false</ScaleCrop>
  <Company/>
  <LinksUpToDate>false</LinksUpToDate>
  <CharactersWithSpaces>7556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KAAR Mart</dc:creator>
  <cp:keywords/>
  <dc:description/>
  <cp:lastModifiedBy>KAAR Mart</cp:lastModifiedBy>
  <cp:revision>147</cp:revision>
  <dcterms:created xsi:type="dcterms:W3CDTF">2023-10-04T12:33:00Z</dcterms:created>
  <dcterms:modified xsi:type="dcterms:W3CDTF">2023-11-02T08:22:00Z</dcterms:modified>
</cp:coreProperties>
</file>